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0"/>
        <w:gridCol w:w="5490"/>
      </w:tblGrid>
      <w:tr w:rsidR="00B218A6" w:rsidRPr="004C4D6D" w14:paraId="506D6FF2" w14:textId="77777777" w:rsidTr="002D6763">
        <w:trPr>
          <w:trHeight w:val="1295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8BB9" w14:textId="1FE5A9C8" w:rsidR="00050DE8" w:rsidRPr="004C4D6D" w:rsidRDefault="00050DE8" w:rsidP="00050DE8">
            <w:pPr>
              <w:jc w:val="center"/>
              <w:rPr>
                <w:rFonts w:ascii="Sylfaen" w:hAnsi="Sylfaen" w:cs="Arial"/>
                <w:b/>
                <w:bCs/>
                <w:noProof/>
                <w:sz w:val="22"/>
                <w:szCs w:val="22"/>
              </w:rPr>
            </w:pPr>
            <w:r w:rsidRPr="004C4D6D">
              <w:rPr>
                <w:rFonts w:ascii="Sylfaen" w:hAnsi="Sylfaen" w:cs="Sylfaen"/>
                <w:b/>
                <w:bCs/>
                <w:noProof/>
                <w:sz w:val="22"/>
                <w:szCs w:val="22"/>
                <w:lang w:val="ka-GE"/>
              </w:rPr>
              <w:t>ხელშეკრულება</w:t>
            </w:r>
            <w:r w:rsidRPr="004C4D6D">
              <w:rPr>
                <w:rFonts w:ascii="Sylfaen" w:hAnsi="Sylfaen" w:cs="Arial"/>
                <w:b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bCs/>
                <w:noProof/>
                <w:sz w:val="22"/>
                <w:szCs w:val="22"/>
                <w:lang w:val="ka-GE"/>
              </w:rPr>
              <w:t>შესყიდვის</w:t>
            </w:r>
            <w:r w:rsidRPr="004C4D6D">
              <w:rPr>
                <w:rFonts w:ascii="Sylfaen" w:hAnsi="Sylfaen" w:cs="Arial"/>
                <w:b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bCs/>
                <w:noProof/>
                <w:sz w:val="22"/>
                <w:szCs w:val="22"/>
                <w:lang w:val="ka-GE"/>
              </w:rPr>
              <w:t>შესახებ</w:t>
            </w:r>
            <w:r w:rsidRPr="004C4D6D">
              <w:rPr>
                <w:rFonts w:ascii="Sylfaen" w:hAnsi="Sylfaen" w:cs="Arial"/>
                <w:b/>
                <w:bCs/>
                <w:noProof/>
                <w:sz w:val="22"/>
                <w:szCs w:val="22"/>
                <w:lang w:val="ka-GE"/>
              </w:rPr>
              <w:t xml:space="preserve"> №</w:t>
            </w:r>
            <w:r w:rsidR="00F821E0" w:rsidRPr="004C4D6D">
              <w:rPr>
                <w:rFonts w:ascii="Sylfaen" w:hAnsi="Sylfaen" w:cs="Arial"/>
                <w:b/>
                <w:bCs/>
                <w:noProof/>
                <w:sz w:val="22"/>
                <w:szCs w:val="22"/>
              </w:rPr>
              <w:t>-----</w:t>
            </w:r>
          </w:p>
          <w:p w14:paraId="29CF7BAD" w14:textId="77777777" w:rsidR="007710F4" w:rsidRPr="004C4D6D" w:rsidRDefault="007710F4" w:rsidP="00050DE8">
            <w:pPr>
              <w:jc w:val="center"/>
              <w:rPr>
                <w:rFonts w:ascii="Sylfaen" w:hAnsi="Sylfaen" w:cs="Arial"/>
                <w:b/>
                <w:bCs/>
                <w:noProof/>
                <w:sz w:val="22"/>
                <w:szCs w:val="22"/>
                <w:lang w:val="ru-RU"/>
              </w:rPr>
            </w:pPr>
          </w:p>
          <w:p w14:paraId="75EFA5D3" w14:textId="1AD1362D" w:rsidR="00050DE8" w:rsidRDefault="00050DE8" w:rsidP="004C4D6D">
            <w:pPr>
              <w:tabs>
                <w:tab w:val="left" w:pos="8535"/>
              </w:tabs>
              <w:jc w:val="both"/>
              <w:rPr>
                <w:rFonts w:ascii="Sylfaen" w:hAnsi="Sylfaen" w:cs="Sylfaen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202</w:t>
            </w:r>
            <w:r w:rsidR="008939BA">
              <w:rPr>
                <w:rFonts w:ascii="Sylfaen" w:hAnsi="Sylfaen" w:cs="Arial"/>
                <w:noProof/>
                <w:sz w:val="22"/>
                <w:szCs w:val="22"/>
                <w:lang w:val="ru-RU"/>
              </w:rPr>
              <w:t>2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წლის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  </w:t>
            </w:r>
            <w:r w:rsid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„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__</w:t>
            </w:r>
            <w:r w:rsid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“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 </w:t>
            </w:r>
            <w:r w:rsid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„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________</w:t>
            </w:r>
            <w:r w:rsid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“                      ქ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თბილისი</w:t>
            </w:r>
          </w:p>
          <w:p w14:paraId="3A324CED" w14:textId="77777777" w:rsidR="004C4D6D" w:rsidRPr="004C4D6D" w:rsidRDefault="004C4D6D" w:rsidP="009D20BE">
            <w:pPr>
              <w:tabs>
                <w:tab w:val="left" w:pos="8535"/>
              </w:tabs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</w:p>
          <w:p w14:paraId="3A9438F2" w14:textId="471820E6" w:rsidR="00050DE8" w:rsidRPr="009D20BE" w:rsidRDefault="00050DE8" w:rsidP="009D20BE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ru-RU"/>
              </w:rPr>
            </w:pP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საფუძველი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: </w:t>
            </w:r>
            <w:r w:rsidR="009D20BE" w:rsidRPr="009D20BE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შპს  „თბილისის ელექტრომიმწოდებელი </w:t>
            </w:r>
            <w:r w:rsidR="009F3AF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კომპანიის“</w:t>
            </w:r>
            <w:r w:rsidR="009D20BE" w:rsidRPr="009D20BE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შესყიდვების ოქმი</w:t>
            </w:r>
            <w:r w:rsidR="009F3AF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9D20BE" w:rsidRPr="009D20BE">
              <w:rPr>
                <w:rFonts w:ascii="Sylfaen" w:hAnsi="Sylfaen" w:cs="Arial"/>
                <w:noProof/>
                <w:sz w:val="22"/>
                <w:szCs w:val="22"/>
                <w:lang w:val="ru-RU"/>
              </w:rPr>
              <w:t>.</w:t>
            </w:r>
          </w:p>
          <w:p w14:paraId="63597F1E" w14:textId="77777777" w:rsidR="00050DE8" w:rsidRPr="004C4D6D" w:rsidRDefault="00050DE8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</w:p>
          <w:p w14:paraId="7B6E8E9E" w14:textId="5428BBF8" w:rsidR="00050DE8" w:rsidRPr="004C4D6D" w:rsidRDefault="00050DE8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ერთი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მხრივ</w:t>
            </w:r>
            <w:r w:rsidR="008A05D3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, შპს „თბილისის ელექტრომიმწოდებელი კომპანია</w:t>
            </w:r>
            <w:r w:rsidR="009F3AF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“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(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შემდგომში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-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),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გენერალური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დირექტორის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8A05D3" w:rsidRPr="004C4D6D">
              <w:rPr>
                <w:rFonts w:ascii="Sylfaen" w:hAnsi="Sylfaen" w:cs="Sylfaen"/>
                <w:noProof/>
                <w:sz w:val="22"/>
                <w:szCs w:val="22"/>
              </w:rPr>
              <w:t>დმიტრი გოლოვკოს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სახით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8939BA">
              <w:rPr>
                <w:rFonts w:ascii="Sylfaen" w:hAnsi="Sylfaen" w:cs="Sylfaen"/>
                <w:noProof/>
                <w:sz w:val="22"/>
                <w:szCs w:val="22"/>
                <w:lang w:val="ru-RU"/>
              </w:rPr>
              <w:t>_________</w:t>
            </w:r>
            <w:r w:rsidR="008E38E7" w:rsidRPr="004C4D6D">
              <w:rPr>
                <w:rFonts w:ascii="Sylfaen" w:hAnsi="Sylfaen" w:cs="AcadNusx"/>
                <w:noProof/>
                <w:sz w:val="22"/>
                <w:szCs w:val="22"/>
              </w:rPr>
              <w:t xml:space="preserve"> (შემდგომში - მიმწოდებელი),  დირექტორის </w:t>
            </w:r>
            <w:r w:rsidR="008E38E7" w:rsidRPr="004C4D6D">
              <w:rPr>
                <w:rFonts w:ascii="Sylfaen" w:hAnsi="Sylfaen" w:cs="AcadNusx"/>
                <w:noProof/>
                <w:sz w:val="22"/>
                <w:szCs w:val="22"/>
                <w:lang w:val="ka-GE"/>
              </w:rPr>
              <w:t xml:space="preserve"> </w:t>
            </w:r>
            <w:r w:rsidR="008939BA">
              <w:rPr>
                <w:rFonts w:ascii="Sylfaen" w:hAnsi="Sylfaen" w:cs="AcadNusx"/>
                <w:noProof/>
                <w:sz w:val="22"/>
                <w:szCs w:val="22"/>
                <w:lang w:val="ru-RU"/>
              </w:rPr>
              <w:t>______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სახით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 </w:t>
            </w:r>
            <w:r w:rsidR="009F3AF8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აფორმებენ წინამდებარე ნასყიდობის ხელშეკრულებას შემდეგი პირობებით:</w:t>
            </w:r>
          </w:p>
          <w:p w14:paraId="5B6232BE" w14:textId="77777777" w:rsidR="00050DE8" w:rsidRPr="004C4D6D" w:rsidRDefault="00050DE8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</w:p>
          <w:p w14:paraId="0BC4D4A1" w14:textId="71B95E78" w:rsidR="00050DE8" w:rsidRPr="004C4D6D" w:rsidRDefault="00050DE8" w:rsidP="00050DE8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Sylfaen" w:hAnsi="Sylfaen" w:cs="Arial"/>
                <w:b/>
                <w:bCs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b/>
                <w:bCs/>
                <w:noProof/>
                <w:sz w:val="22"/>
                <w:szCs w:val="22"/>
                <w:lang w:val="ka-GE"/>
              </w:rPr>
              <w:t>ხელშეკრულების</w:t>
            </w:r>
            <w:r w:rsidRPr="004C4D6D">
              <w:rPr>
                <w:rFonts w:ascii="Sylfaen" w:hAnsi="Sylfaen" w:cs="Arial"/>
                <w:b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bCs/>
                <w:noProof/>
                <w:sz w:val="22"/>
                <w:szCs w:val="22"/>
                <w:lang w:val="ka-GE"/>
              </w:rPr>
              <w:t>საგანი</w:t>
            </w:r>
            <w:r w:rsidR="00B23DC1">
              <w:rPr>
                <w:rFonts w:ascii="Sylfaen" w:hAnsi="Sylfaen" w:cs="Sylfaen"/>
                <w:b/>
                <w:bCs/>
                <w:noProof/>
                <w:sz w:val="22"/>
                <w:szCs w:val="22"/>
                <w:lang w:val="ka-GE"/>
              </w:rPr>
              <w:t xml:space="preserve"> და ღირებულება</w:t>
            </w:r>
          </w:p>
          <w:p w14:paraId="3B12464C" w14:textId="28D95F7F" w:rsidR="008939BA" w:rsidRPr="000A29E2" w:rsidRDefault="00050DE8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1.1 </w:t>
            </w:r>
            <w:r w:rsidRPr="000A29E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მიმწოდებელი</w:t>
            </w:r>
            <w:r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0A29E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კისრულობს</w:t>
            </w:r>
            <w:r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0A29E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ვალდებულებას</w:t>
            </w:r>
            <w:r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Pr="000A29E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0A29E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პირობების</w:t>
            </w:r>
            <w:r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0A29E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თანახმად</w:t>
            </w:r>
            <w:r w:rsidR="00B23DC1" w:rsidRPr="000A29E2">
              <w:rPr>
                <w:rFonts w:ascii="Sylfaen" w:hAnsi="Sylfaen" w:cs="Sylfaen"/>
                <w:noProof/>
                <w:sz w:val="22"/>
                <w:szCs w:val="22"/>
              </w:rPr>
              <w:t xml:space="preserve">, </w:t>
            </w:r>
            <w:r w:rsidR="00B23DC1" w:rsidRPr="000A29E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შემსყიდველის მოთხოვნის შესაბამისად,</w:t>
            </w:r>
            <w:r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0A29E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მიაწოდოს</w:t>
            </w:r>
            <w:r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0A29E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0A29E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გადასცეს</w:t>
            </w:r>
            <w:r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0A29E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შემსყიდველს</w:t>
            </w:r>
            <w:r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0A29E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საკუთრებაში</w:t>
            </w:r>
            <w:r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0A29E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საკანცელარიო</w:t>
            </w:r>
            <w:r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0A29E2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საქონელი</w:t>
            </w:r>
            <w:r w:rsidR="00B23DC1" w:rsidRPr="000A29E2">
              <w:rPr>
                <w:rFonts w:ascii="Sylfaen" w:hAnsi="Sylfaen" w:cs="Arial"/>
                <w:noProof/>
                <w:sz w:val="22"/>
                <w:szCs w:val="22"/>
              </w:rPr>
              <w:t>.</w:t>
            </w:r>
            <w:r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</w:p>
          <w:p w14:paraId="091C7A4D" w14:textId="2625C58C" w:rsidR="00C61D52" w:rsidRDefault="00A728A9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1.2 </w:t>
            </w:r>
            <w:r w:rsidR="00C61D5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ხელშეკრულების საერთო ღირებულება შეადგენს _______ ლარს დღგ-ს გარეშე.</w:t>
            </w:r>
          </w:p>
          <w:p w14:paraId="54222CF5" w14:textId="3D601B0A" w:rsidR="00A728A9" w:rsidRPr="004C4D6D" w:rsidRDefault="00C61D52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1.3 </w:t>
            </w:r>
            <w:r w:rsidR="00A728A9"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საკანცელარიო </w:t>
            </w:r>
            <w:r w:rsidR="00B23DC1"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საქონლის ჩამონათვალი და ერთეულის ფასის ღირებულება</w:t>
            </w:r>
            <w:r w:rsidR="000A29E2"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დღგ-ს გარეშე</w:t>
            </w:r>
            <w:r w:rsidR="00B23DC1"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მოცემულია წინამდებარე ხელშეკრულების დანართი </w:t>
            </w:r>
            <w:r w:rsidR="00B23DC1" w:rsidRPr="000A29E2">
              <w:rPr>
                <w:rFonts w:ascii="Sylfaen" w:hAnsi="Sylfaen" w:cs="Arial"/>
                <w:sz w:val="22"/>
                <w:szCs w:val="22"/>
                <w:lang w:val="ru-RU"/>
              </w:rPr>
              <w:t>№</w:t>
            </w:r>
            <w:r w:rsidR="00B23DC1" w:rsidRPr="000A29E2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1-ით, რომელიც წარმოადგენს ამ ხელშეკრულების განუყოფელ ნაწილს.</w:t>
            </w:r>
          </w:p>
          <w:p w14:paraId="062C0FE8" w14:textId="77777777" w:rsidR="00050DE8" w:rsidRPr="004C4D6D" w:rsidRDefault="00050DE8" w:rsidP="00050DE8">
            <w:pPr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</w:p>
          <w:p w14:paraId="25F3AA19" w14:textId="07C03196" w:rsidR="004C4D6D" w:rsidRPr="00A70182" w:rsidRDefault="00050DE8" w:rsidP="004C4D6D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  <w:r w:rsidRPr="00B23DC1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სასაქონლო</w:t>
            </w:r>
            <w:r w:rsidRPr="00B23DC1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>-</w:t>
            </w:r>
            <w:r w:rsidRPr="00B23DC1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მატერიალური</w:t>
            </w:r>
            <w:r w:rsidRPr="00B23DC1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B23DC1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ფასეულობების</w:t>
            </w:r>
            <w:r w:rsidRPr="00B23DC1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B23DC1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მიღება</w:t>
            </w:r>
            <w:r w:rsidRPr="00B23DC1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>-</w:t>
            </w:r>
            <w:r w:rsidRPr="00B23DC1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ჩაბარება</w:t>
            </w:r>
          </w:p>
          <w:p w14:paraId="274061CE" w14:textId="79FF1A11" w:rsidR="00050DE8" w:rsidRPr="004C4D6D" w:rsidRDefault="00B23DC1" w:rsidP="00050DE8">
            <w:pPr>
              <w:pStyle w:val="ad"/>
              <w:spacing w:after="0"/>
              <w:ind w:left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2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.1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გათვალისწინებული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მათი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ნაწილი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ჩაითვლება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მიღებულად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მხოლოდ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შემსყიდველისათვის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მიწოდებისა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მხარეთა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შესაბამისი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მიღება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ჩაბარების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აქტის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ხელმოწერის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შემდეგ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</w:p>
          <w:p w14:paraId="6BF4E078" w14:textId="4C5DAFB7" w:rsidR="00050DE8" w:rsidRPr="004C4D6D" w:rsidRDefault="00B23DC1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2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.2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მიღების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დამადასტურებელ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დოკუმენტაციას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აფორმებენ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მხარეთა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სათანადო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წესით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უფლებამოსილი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პირები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</w:p>
          <w:p w14:paraId="2C54441F" w14:textId="23AC32CA" w:rsidR="00050DE8" w:rsidRPr="004C4D6D" w:rsidRDefault="00B23DC1" w:rsidP="00050DE8">
            <w:pPr>
              <w:pStyle w:val="ad"/>
              <w:spacing w:after="0"/>
              <w:ind w:left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2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.3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მიღებისას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ამოწმებს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შესაბამისობას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მოთხოვნებთან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მიღების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პროცესში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/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ექსპლუატაციაში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შესვლის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დროს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გამოვლენილი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lastRenderedPageBreak/>
              <w:t>დეფექტების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ნაკლის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აღმოფხვრას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უზრუნველყოფს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საკუთარი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ხარჯებით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37C61BB9" w14:textId="6E905CB9" w:rsidR="00050DE8" w:rsidRPr="004C4D6D" w:rsidRDefault="00B23DC1" w:rsidP="00050DE8">
            <w:pPr>
              <w:pStyle w:val="ad"/>
              <w:spacing w:after="0"/>
              <w:ind w:left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2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.4.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შემსყიდველისათვის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დროს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ვიზუალური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/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ტექნიკური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შემოწმებისას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დანაკლისის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არასრულფასოვანი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ფაქტის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/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ექსპლუატაციაში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შეყვანის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დროს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გამოვლენილი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დეფექტის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ნაკლის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პირობებთან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სხვა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შეუსაბამობის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აღმოჩენის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მიიღებს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ნაკლიან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პროდუქციას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მიღება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ჩაბარების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აქტი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შედგება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მხოლოდ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უნაკლო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პროდუქციაზე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ნაკლიანის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უნდა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მოხდეს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ჩანაცვლება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გონივრულ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დროში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რაზედაც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მისწერს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წერილობით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დასაშვებია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ფოსტის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საშუალებით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მისამართიდან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: </w:t>
            </w:r>
            <w:hyperlink r:id="rId9" w:history="1">
              <w:r w:rsidR="002C62AD" w:rsidRPr="004C4D6D">
                <w:rPr>
                  <w:rStyle w:val="af5"/>
                  <w:rFonts w:ascii="Sylfaen" w:hAnsi="Sylfaen"/>
                  <w:sz w:val="22"/>
                  <w:szCs w:val="22"/>
                  <w:lang w:val="ka-GE"/>
                </w:rPr>
                <w:t>info@telmico.ge</w:t>
              </w:r>
            </w:hyperlink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მისამართზე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: </w:t>
            </w:r>
            <w:r w:rsidR="008939BA">
              <w:rPr>
                <w:rFonts w:ascii="Sylfaen" w:hAnsi="Sylfaen" w:cs="Arial"/>
                <w:noProof/>
                <w:sz w:val="22"/>
                <w:szCs w:val="22"/>
                <w:lang w:val="ru-RU"/>
              </w:rPr>
              <w:t>________</w:t>
            </w:r>
            <w:r w:rsidR="007C34F3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)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აცნობებს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აღმოჩენილი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შეუსაბამობის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შესახებ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</w:t>
            </w:r>
            <w:r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ნდებული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რაოდენობისა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წუნდების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მიზეზების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მითითებით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30C1D067" w14:textId="585D04EC" w:rsidR="00050DE8" w:rsidRPr="004C4D6D" w:rsidRDefault="00B23DC1" w:rsidP="00050DE8">
            <w:pPr>
              <w:pStyle w:val="ad"/>
              <w:spacing w:after="0"/>
              <w:ind w:left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2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.5. </w:t>
            </w: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2.4.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პუნქტ</w:t>
            </w:r>
            <w:r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მოცემული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დადგომისას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გონივრულ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ვადაში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რომელიც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უნდა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აღემატებოდეს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აღნიშნულის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შესახებ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შეტყობინების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მიღებიდან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10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კალენდარულ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დღეს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საკუთარი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სახსრებითა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ძალებით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განახორციელოს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დეფექტის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მქონე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შეცვლა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1664CBD9" w14:textId="77777777" w:rsidR="00050DE8" w:rsidRPr="004C4D6D" w:rsidRDefault="00050DE8" w:rsidP="00050DE8">
            <w:pPr>
              <w:pStyle w:val="ad"/>
              <w:spacing w:after="0"/>
              <w:ind w:left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</w:p>
          <w:p w14:paraId="33ED01CC" w14:textId="77777777" w:rsidR="00050DE8" w:rsidRPr="004C4D6D" w:rsidRDefault="00050DE8" w:rsidP="00B23DC1">
            <w:pPr>
              <w:pStyle w:val="ad"/>
              <w:numPr>
                <w:ilvl w:val="0"/>
                <w:numId w:val="1"/>
              </w:numPr>
              <w:spacing w:after="0"/>
              <w:ind w:left="0" w:firstLine="0"/>
              <w:jc w:val="center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სასაქონლო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>-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მატერიალური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ფასეულობების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მიწოდების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ვადები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ადგილი</w:t>
            </w:r>
          </w:p>
          <w:p w14:paraId="6AEAF597" w14:textId="4C6D5301" w:rsidR="00050DE8" w:rsidRPr="004C4D6D" w:rsidRDefault="009230D0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3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.1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დანართში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მითითებული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მოწოდება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განხორციელდება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67FBC" w:rsidRPr="004C4D6D">
              <w:rPr>
                <w:rFonts w:ascii="Sylfaen" w:hAnsi="Sylfaen" w:cs="Sylfaen"/>
                <w:noProof/>
                <w:sz w:val="22"/>
                <w:szCs w:val="22"/>
                <w:lang w:val="ru-RU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გაფორმების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თარიღიდან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594A23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არაუმეტეს 6 თვისა თუმცა ხელშეკრულებით გათვალისწინებული თანხის ამოწურვამდე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სახელშეკრულებო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ღირებულების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ფარგლებში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ეტაპობრივად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განაცხადის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საფუძველზე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განაცხადის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გაგზავნიდან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15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განმავლობაში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თუ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ემთხვევა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არასამუშაო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დღეს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საქონლის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უნდა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განხორციელდეს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არაუგვიანეს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მომდევნო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სამუშაო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დღისა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4966B1C0" w14:textId="733AF7AB" w:rsidR="004C4D6D" w:rsidRPr="004C4D6D" w:rsidRDefault="009230D0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3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.2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განაცხადის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გაგზავნა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მოხდება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ფოსტიდან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: </w:t>
            </w:r>
            <w:hyperlink r:id="rId10" w:history="1">
              <w:r w:rsidR="008939BA" w:rsidRPr="00E4376B">
                <w:rPr>
                  <w:rStyle w:val="af5"/>
                  <w:rFonts w:ascii="Sylfaen" w:hAnsi="Sylfaen"/>
                  <w:sz w:val="22"/>
                  <w:szCs w:val="22"/>
                  <w:lang w:val="ka-GE"/>
                </w:rPr>
                <w:t>info@telmico.ge</w:t>
              </w:r>
            </w:hyperlink>
            <w:r w:rsidR="002C62AD" w:rsidRPr="004C4D6D">
              <w:rPr>
                <w:rStyle w:val="af5"/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ფოსტაზე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8939BA">
              <w:rPr>
                <w:lang w:val="ru-RU"/>
              </w:rPr>
              <w:t>_____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აღნიშნული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უტოლდება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ოფიციალურ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შეტყობინებას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33F9840B" w14:textId="305986EC" w:rsidR="00050DE8" w:rsidRPr="004C4D6D" w:rsidRDefault="009230D0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3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.3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გათვალისწინებულ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ვადებზე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ადრე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lastRenderedPageBreak/>
              <w:t>მოწოდება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დასაშვებია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მხოლოდ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დამკვეთთან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წინასწარი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წერილობით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შეთანხმების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საფუძველზე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17C46920" w14:textId="77777777" w:rsidR="00050DE8" w:rsidRPr="004C4D6D" w:rsidRDefault="00050DE8" w:rsidP="00050DE8">
            <w:pPr>
              <w:pStyle w:val="a5"/>
              <w:ind w:left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</w:p>
          <w:p w14:paraId="6501A0CD" w14:textId="03BDF908" w:rsidR="00050DE8" w:rsidRPr="004C4D6D" w:rsidRDefault="00050DE8" w:rsidP="00B23DC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მხარეთა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უფლება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>-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მოვალეობანი</w:t>
            </w:r>
          </w:p>
          <w:p w14:paraId="2A076772" w14:textId="77777777" w:rsidR="004C4D6D" w:rsidRPr="004C4D6D" w:rsidRDefault="004C4D6D" w:rsidP="004C4D6D">
            <w:pPr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</w:p>
          <w:p w14:paraId="0A82D0D0" w14:textId="11F8F2EA" w:rsidR="00050DE8" w:rsidRPr="004C4D6D" w:rsidRDefault="009230D0" w:rsidP="00050DE8">
            <w:pPr>
              <w:jc w:val="both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>4</w:t>
            </w:r>
            <w:r w:rsidR="00050DE8"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>.1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 </w:t>
            </w:r>
            <w:r w:rsidR="00050DE8"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უფლებები</w:t>
            </w:r>
            <w:r w:rsidR="00050DE8"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>:</w:t>
            </w:r>
          </w:p>
          <w:p w14:paraId="57916419" w14:textId="51DC1035" w:rsidR="00050DE8" w:rsidRPr="004C4D6D" w:rsidRDefault="009230D0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4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.1.1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უფლებამოსილია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მოითხოვოს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შესმყიდველისაგან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ანაზღაურება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განსაზღვრული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მიწოდებისათვის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</w:p>
          <w:p w14:paraId="1C4CB9B1" w14:textId="0E942F37" w:rsidR="00050DE8" w:rsidRPr="001C5615" w:rsidRDefault="00050DE8" w:rsidP="001C5615">
            <w:pPr>
              <w:pStyle w:val="a5"/>
              <w:numPr>
                <w:ilvl w:val="1"/>
                <w:numId w:val="26"/>
              </w:numPr>
              <w:ind w:hanging="510"/>
              <w:jc w:val="both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  <w:r w:rsidRPr="001C5615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მიმწოდებლის</w:t>
            </w:r>
            <w:r w:rsidRPr="001C5615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1C5615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ვალდებულებები</w:t>
            </w:r>
            <w:r w:rsidRPr="001C5615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>:</w:t>
            </w:r>
          </w:p>
          <w:p w14:paraId="467C7944" w14:textId="0B5E02E1" w:rsidR="00050DE8" w:rsidRPr="004C4D6D" w:rsidRDefault="001C5615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4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.2.1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მკაცრად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დაიცვას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ნაკისრი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ვალდებულებები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მიაწოდოს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ახალი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ნივთობრივად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უფლებრივად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უნაკლო</w:t>
            </w: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სარისხის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  <w:r w:rsidR="00FE1DF2" w:rsidRPr="004C4D6D">
              <w:rPr>
                <w:rFonts w:ascii="Sylfaen" w:hAnsi="Sylfaen" w:cs="Arial"/>
                <w:noProof/>
                <w:sz w:val="22"/>
                <w:szCs w:val="22"/>
              </w:rPr>
              <w:t xml:space="preserve"> </w:t>
            </w:r>
          </w:p>
          <w:p w14:paraId="304507DC" w14:textId="5AA45BDA" w:rsidR="00050DE8" w:rsidRPr="004C4D6D" w:rsidRDefault="001C5615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noProof/>
                <w:sz w:val="22"/>
                <w:szCs w:val="22"/>
              </w:rPr>
              <w:t>4</w:t>
            </w:r>
            <w:r w:rsidR="00FE1DF2" w:rsidRPr="004C4D6D">
              <w:rPr>
                <w:rFonts w:ascii="Sylfaen" w:hAnsi="Sylfaen"/>
                <w:noProof/>
                <w:sz w:val="22"/>
                <w:szCs w:val="22"/>
              </w:rPr>
              <w:t xml:space="preserve">.2.2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კომპლექტაციის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მოწოდების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ზომის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ერთეული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კომპლექტი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)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მომწოდებელი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გააერთიანოს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მაკომპლექტებელი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ნაწილები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ერთ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ტარაში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ასევე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წარმოადგინოს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საქონლის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მაკომპლექტებელი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უწყისი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634B5AD0" w14:textId="7A365568" w:rsidR="00050DE8" w:rsidRPr="004C4D6D" w:rsidRDefault="00841975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4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.2.</w:t>
            </w: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3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მოწოდებისას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8E2150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სატრანსპორტო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ზედნადებში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მიუთითოს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/</w:t>
            </w:r>
            <w:r w:rsidR="008E2150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გაწეროს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შემსყიდველსა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შორის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გაფორმებული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ნომერი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რაც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წარმოადგენს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საქონლის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მოწოდების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საფუძველს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 </w:t>
            </w:r>
          </w:p>
          <w:p w14:paraId="5CE7B9DF" w14:textId="46604A20" w:rsidR="00050DE8" w:rsidRPr="004C4D6D" w:rsidRDefault="00841975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4.2.4.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მოთხოვნისთანავე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წარუდგინოს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ფასეულობებთან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ორგანიზაციასთან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დაკავშირებული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დოკუმეტაცია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</w:p>
          <w:p w14:paraId="40D297D3" w14:textId="791347EA" w:rsidR="00050DE8" w:rsidRPr="004C4D6D" w:rsidRDefault="00841975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4.2.5.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რაიმე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მიზეზით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დაგვიანების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დაგვიანების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საშიშროების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არსებობის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დაუყოვნებლივ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აცნობოს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აღნიშნულის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შესახებ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შესაბამისი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არგუმენტების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მითითებით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6A173E22" w14:textId="645F4130" w:rsidR="00050DE8" w:rsidRPr="004C4D6D" w:rsidRDefault="00841975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4.2.6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წინასწარი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წერილობითი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თანხმობის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გარეშე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არც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მთლიანად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არც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ნაწილობრივ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გადასცეს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მესამე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პირს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ნაკისრი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ვალდებულებები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</w:p>
          <w:p w14:paraId="18B79F4E" w14:textId="460367F9" w:rsidR="00050DE8" w:rsidRPr="004C4D6D" w:rsidRDefault="00841975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4.2.7.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შემსყიდველისათვის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მიღება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ჩაბარების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აქტით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გადაცემამდე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მათი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მთლიანი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ნაწილობრივი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განადგურების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რისკი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ეკუთვნის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</w:p>
          <w:p w14:paraId="4737AB16" w14:textId="2CE1CE38" w:rsidR="00050DE8" w:rsidRPr="004C4D6D" w:rsidRDefault="00841975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>4.2.8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.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დადების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მფლობელების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ნომინალური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მფლობელების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),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lastRenderedPageBreak/>
              <w:t>აღნიშნული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ბენეფიციარების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მათ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შორის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საბოლოო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ბენეფიციარის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)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წილების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შესახებ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ინფორმაციის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ცვლილების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შემთხვევაში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ასეთი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ცვლილების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დადგომიდან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5 (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ხუთი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)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კალენდარული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დღის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ვადაში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მიაწოდოს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ინფორმაცია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შემსყიდველს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.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მხარეები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თანხმდებიან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რომ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პუნქტის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ეს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დებულება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არსებითი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ხასიათისაა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ამ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პუნქტის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მოთხოვნათა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შეუსრულებლობის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არაჯეროვანი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შესრულების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შემთხვევაში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შემსყიდველი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უფლებამოსილია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ცალმხრივად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მოშალოს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ხელშეკრულება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70035F76" w14:textId="10FD0E84" w:rsidR="00050DE8" w:rsidRPr="004C4D6D" w:rsidRDefault="00841975" w:rsidP="00050DE8">
            <w:pPr>
              <w:pStyle w:val="Default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4.2.9.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Arial"/>
                <w:i/>
                <w:iCs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გახსნას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/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წარუდგინოს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ინფორმაცია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მოსაზიდი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თანაშემსრულებლის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შესახებ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კონტრაგენტის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დადებისას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წარსადგენი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დოკუმენტების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მოცულობაში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4C721A3E" w14:textId="775FB908" w:rsidR="00050DE8" w:rsidRPr="004C4D6D" w:rsidRDefault="00841975" w:rsidP="00050DE8">
            <w:pPr>
              <w:pStyle w:val="Default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4.2.10.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ყოველკვარტალურად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კვარტლის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დასრულებიდან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არაუგვიანეს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10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სამუშაო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ვადაში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წარუდგინოს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დოკუმენტური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დადასტურება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თანაშემსრულებლებს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გააჩნიათ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შრომითი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რესურსები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რომლებიც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გამოიყენება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ფარგლებში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მოვალეობების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დროს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646E7DA5" w14:textId="40993E7C" w:rsidR="00050DE8" w:rsidRPr="004C4D6D" w:rsidRDefault="00841975" w:rsidP="00050DE8">
            <w:pPr>
              <w:pStyle w:val="afb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eastAsia="Calibri" w:hAnsi="Sylfaen" w:cs="Arial"/>
                <w:noProof/>
                <w:sz w:val="22"/>
                <w:szCs w:val="22"/>
                <w:lang w:val="ka-GE"/>
              </w:rPr>
              <w:t>4.2.11.</w:t>
            </w:r>
            <w:r w:rsidR="00050DE8" w:rsidRPr="004C4D6D">
              <w:rPr>
                <w:rFonts w:ascii="Sylfaen" w:eastAsia="Calibri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მოთხოვნის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საფუძველზე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3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სამუშაო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განმავლობაში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ორგანიზება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გაუწიოს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წარმოადგინოს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გეგმა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გრაფიკი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შემდგომი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მისი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შესრულებით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წარმომადგენლების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დასაშვებად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დამამზადებლის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)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სათავსოებში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სადაც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განთავსებულია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შემსყიდველისათვის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განკუთვნილი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მათი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ვიზუალური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დათვალიერების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კონტროლის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მიზნით</w:t>
            </w:r>
            <w:r w:rsidR="00B37745" w:rsidRPr="004C4D6D">
              <w:rPr>
                <w:rFonts w:ascii="Sylfaen" w:hAnsi="Sylfaen" w:cs="Sylfaen"/>
                <w:noProof/>
                <w:sz w:val="22"/>
                <w:szCs w:val="22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ინფორმაცია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შემწომების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შესახებ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როგორც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წარმოების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ისე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ჩატვირთვა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/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გაგზავნის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პროცესში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</w:p>
          <w:p w14:paraId="7DD70F5C" w14:textId="3006B52C" w:rsidR="00050DE8" w:rsidRPr="004C4D6D" w:rsidRDefault="00841975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4.2.12.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eastAsia="Times New Roman" w:hAnsi="Sylfaen" w:cs="Sylfaen"/>
                <w:noProof/>
                <w:sz w:val="22"/>
                <w:szCs w:val="22"/>
                <w:lang w:val="ka-GE" w:eastAsia="ru-RU"/>
              </w:rPr>
              <w:t>სასაქონლო</w:t>
            </w:r>
            <w:r w:rsidR="00050DE8" w:rsidRPr="004C4D6D">
              <w:rPr>
                <w:rFonts w:ascii="Sylfaen" w:eastAsia="Times New Roman" w:hAnsi="Sylfaen" w:cs="Arial"/>
                <w:noProof/>
                <w:sz w:val="22"/>
                <w:szCs w:val="22"/>
                <w:lang w:val="ka-GE" w:eastAsia="ru-RU"/>
              </w:rPr>
              <w:t>-</w:t>
            </w:r>
            <w:r w:rsidR="00050DE8" w:rsidRPr="004C4D6D">
              <w:rPr>
                <w:rFonts w:ascii="Sylfaen" w:eastAsia="Times New Roman" w:hAnsi="Sylfaen" w:cs="Sylfaen"/>
                <w:noProof/>
                <w:sz w:val="22"/>
                <w:szCs w:val="22"/>
                <w:lang w:val="ka-GE" w:eastAsia="ru-RU"/>
              </w:rPr>
              <w:t>მატერიალური</w:t>
            </w:r>
            <w:r w:rsidR="00050DE8" w:rsidRPr="004C4D6D">
              <w:rPr>
                <w:rFonts w:ascii="Sylfaen" w:eastAsia="Times New Roman" w:hAnsi="Sylfaen" w:cs="Arial"/>
                <w:noProof/>
                <w:sz w:val="22"/>
                <w:szCs w:val="22"/>
                <w:lang w:val="ka-GE" w:eastAsia="ru-RU"/>
              </w:rPr>
              <w:t xml:space="preserve"> </w:t>
            </w:r>
            <w:r w:rsidR="00050DE8" w:rsidRPr="004C4D6D">
              <w:rPr>
                <w:rFonts w:ascii="Sylfaen" w:eastAsia="Times New Roman" w:hAnsi="Sylfaen" w:cs="Sylfaen"/>
                <w:noProof/>
                <w:sz w:val="22"/>
                <w:szCs w:val="22"/>
                <w:lang w:val="ka-GE" w:eastAsia="ru-RU"/>
              </w:rPr>
              <w:t>ფასეულობების</w:t>
            </w:r>
            <w:r w:rsidR="00050DE8" w:rsidRPr="004C4D6D">
              <w:rPr>
                <w:rFonts w:ascii="Sylfaen" w:eastAsia="Times New Roman" w:hAnsi="Sylfaen" w:cs="Arial"/>
                <w:noProof/>
                <w:sz w:val="22"/>
                <w:szCs w:val="22"/>
                <w:lang w:val="ka-GE" w:eastAsia="ru-RU"/>
              </w:rPr>
              <w:t xml:space="preserve"> </w:t>
            </w:r>
            <w:r w:rsidR="00050DE8" w:rsidRPr="004C4D6D">
              <w:rPr>
                <w:rFonts w:ascii="Sylfaen" w:eastAsia="Times New Roman" w:hAnsi="Sylfaen" w:cs="Sylfaen"/>
                <w:noProof/>
                <w:sz w:val="22"/>
                <w:szCs w:val="22"/>
                <w:lang w:val="ka-GE" w:eastAsia="ru-RU"/>
              </w:rPr>
              <w:t>მოწოდებისას</w:t>
            </w:r>
            <w:r w:rsidR="00050DE8" w:rsidRPr="004C4D6D">
              <w:rPr>
                <w:rFonts w:ascii="Sylfaen" w:eastAsia="Times New Roman" w:hAnsi="Sylfaen" w:cs="Arial"/>
                <w:noProof/>
                <w:sz w:val="22"/>
                <w:szCs w:val="22"/>
                <w:lang w:val="ka-GE" w:eastAsia="ru-RU"/>
              </w:rPr>
              <w:t xml:space="preserve">, </w:t>
            </w:r>
            <w:r w:rsidR="00050DE8" w:rsidRPr="004C4D6D">
              <w:rPr>
                <w:rFonts w:ascii="Sylfaen" w:eastAsia="Times New Roman" w:hAnsi="Sylfaen" w:cs="Sylfaen"/>
                <w:noProof/>
                <w:sz w:val="22"/>
                <w:szCs w:val="22"/>
                <w:lang w:val="ka-GE" w:eastAsia="ru-RU"/>
              </w:rPr>
              <w:t>მიმწოდებელი</w:t>
            </w:r>
            <w:r w:rsidR="00050DE8" w:rsidRPr="004C4D6D">
              <w:rPr>
                <w:rFonts w:ascii="Sylfaen" w:eastAsia="Times New Roman" w:hAnsi="Sylfaen" w:cs="Arial"/>
                <w:noProof/>
                <w:sz w:val="22"/>
                <w:szCs w:val="22"/>
                <w:lang w:val="ka-GE" w:eastAsia="ru-RU"/>
              </w:rPr>
              <w:t xml:space="preserve"> </w:t>
            </w:r>
            <w:r w:rsidR="00050DE8" w:rsidRPr="004C4D6D">
              <w:rPr>
                <w:rFonts w:ascii="Sylfaen" w:eastAsia="Times New Roman" w:hAnsi="Sylfaen" w:cs="Sylfaen"/>
                <w:noProof/>
                <w:sz w:val="22"/>
                <w:szCs w:val="22"/>
                <w:lang w:val="ka-GE" w:eastAsia="ru-RU"/>
              </w:rPr>
              <w:t>ვალდებულია</w:t>
            </w:r>
            <w:r w:rsidR="00050DE8" w:rsidRPr="004C4D6D">
              <w:rPr>
                <w:rFonts w:ascii="Sylfaen" w:eastAsia="Times New Roman" w:hAnsi="Sylfaen" w:cs="Arial"/>
                <w:noProof/>
                <w:sz w:val="22"/>
                <w:szCs w:val="22"/>
                <w:lang w:val="ka-GE" w:eastAsia="ru-RU"/>
              </w:rPr>
              <w:t xml:space="preserve"> </w:t>
            </w:r>
            <w:r w:rsidR="00050DE8" w:rsidRPr="004C4D6D">
              <w:rPr>
                <w:rFonts w:ascii="Sylfaen" w:eastAsia="Times New Roman" w:hAnsi="Sylfaen" w:cs="Sylfaen"/>
                <w:noProof/>
                <w:sz w:val="22"/>
                <w:szCs w:val="22"/>
                <w:lang w:val="ka-GE" w:eastAsia="ru-RU"/>
              </w:rPr>
              <w:t>მკაცრად</w:t>
            </w:r>
            <w:r w:rsidR="00050DE8" w:rsidRPr="004C4D6D">
              <w:rPr>
                <w:rFonts w:ascii="Sylfaen" w:eastAsia="Times New Roman" w:hAnsi="Sylfaen" w:cs="Arial"/>
                <w:noProof/>
                <w:sz w:val="22"/>
                <w:szCs w:val="22"/>
                <w:lang w:val="ka-GE" w:eastAsia="ru-RU"/>
              </w:rPr>
              <w:t xml:space="preserve"> </w:t>
            </w:r>
            <w:r w:rsidR="00050DE8" w:rsidRPr="004C4D6D">
              <w:rPr>
                <w:rFonts w:ascii="Sylfaen" w:eastAsia="Times New Roman" w:hAnsi="Sylfaen" w:cs="Sylfaen"/>
                <w:noProof/>
                <w:sz w:val="22"/>
                <w:szCs w:val="22"/>
                <w:lang w:val="ka-GE" w:eastAsia="ru-RU"/>
              </w:rPr>
              <w:t>დაიცვას</w:t>
            </w:r>
            <w:r w:rsidR="00050DE8" w:rsidRPr="004C4D6D">
              <w:rPr>
                <w:rFonts w:ascii="Sylfaen" w:eastAsia="Times New Roman" w:hAnsi="Sylfaen" w:cs="Arial"/>
                <w:noProof/>
                <w:sz w:val="22"/>
                <w:szCs w:val="22"/>
                <w:lang w:val="ka-GE" w:eastAsia="ru-RU"/>
              </w:rPr>
              <w:t xml:space="preserve"> </w:t>
            </w:r>
            <w:r w:rsidR="00050DE8" w:rsidRPr="004C4D6D">
              <w:rPr>
                <w:rFonts w:ascii="Sylfaen" w:eastAsia="Times New Roman" w:hAnsi="Sylfaen" w:cs="Sylfaen"/>
                <w:noProof/>
                <w:sz w:val="22"/>
                <w:szCs w:val="22"/>
                <w:lang w:val="ka-GE" w:eastAsia="ru-RU"/>
              </w:rPr>
              <w:t>ხელშეკრულებით</w:t>
            </w:r>
            <w:r w:rsidR="00050DE8" w:rsidRPr="004C4D6D">
              <w:rPr>
                <w:rFonts w:ascii="Sylfaen" w:eastAsia="Times New Roman" w:hAnsi="Sylfaen" w:cs="Arial"/>
                <w:noProof/>
                <w:sz w:val="22"/>
                <w:szCs w:val="22"/>
                <w:lang w:val="ka-GE" w:eastAsia="ru-RU"/>
              </w:rPr>
              <w:t xml:space="preserve"> </w:t>
            </w:r>
            <w:r w:rsidR="00050DE8" w:rsidRPr="004C4D6D">
              <w:rPr>
                <w:rFonts w:ascii="Sylfaen" w:eastAsia="Times New Roman" w:hAnsi="Sylfaen" w:cs="Sylfaen"/>
                <w:noProof/>
                <w:sz w:val="22"/>
                <w:szCs w:val="22"/>
                <w:lang w:val="ka-GE" w:eastAsia="ru-RU"/>
              </w:rPr>
              <w:t>და</w:t>
            </w:r>
            <w:r w:rsidR="00050DE8" w:rsidRPr="004C4D6D">
              <w:rPr>
                <w:rFonts w:ascii="Sylfaen" w:eastAsia="Times New Roman" w:hAnsi="Sylfaen" w:cs="Arial"/>
                <w:noProof/>
                <w:sz w:val="22"/>
                <w:szCs w:val="22"/>
                <w:lang w:val="ka-GE" w:eastAsia="ru-RU"/>
              </w:rPr>
              <w:t>/</w:t>
            </w:r>
            <w:r w:rsidR="00050DE8" w:rsidRPr="004C4D6D">
              <w:rPr>
                <w:rFonts w:ascii="Sylfaen" w:eastAsia="Times New Roman" w:hAnsi="Sylfaen" w:cs="Sylfaen"/>
                <w:noProof/>
                <w:sz w:val="22"/>
                <w:szCs w:val="22"/>
                <w:lang w:val="ka-GE" w:eastAsia="ru-RU"/>
              </w:rPr>
              <w:t>ან</w:t>
            </w:r>
            <w:r w:rsidR="00050DE8" w:rsidRPr="004C4D6D">
              <w:rPr>
                <w:rFonts w:ascii="Sylfaen" w:eastAsia="Times New Roman" w:hAnsi="Sylfaen" w:cs="Arial"/>
                <w:noProof/>
                <w:sz w:val="22"/>
                <w:szCs w:val="22"/>
                <w:lang w:val="ka-GE" w:eastAsia="ru-RU"/>
              </w:rPr>
              <w:t xml:space="preserve"> </w:t>
            </w:r>
            <w:r w:rsidR="00050DE8" w:rsidRPr="004C4D6D">
              <w:rPr>
                <w:rFonts w:ascii="Sylfaen" w:eastAsia="Times New Roman" w:hAnsi="Sylfaen" w:cs="Sylfaen"/>
                <w:noProof/>
                <w:sz w:val="22"/>
                <w:szCs w:val="22"/>
                <w:lang w:val="ka-GE" w:eastAsia="ru-RU"/>
              </w:rPr>
              <w:t>მოწოდების</w:t>
            </w:r>
            <w:r w:rsidR="00050DE8" w:rsidRPr="004C4D6D">
              <w:rPr>
                <w:rFonts w:ascii="Sylfaen" w:eastAsia="Times New Roman" w:hAnsi="Sylfaen" w:cs="Arial"/>
                <w:noProof/>
                <w:sz w:val="22"/>
                <w:szCs w:val="22"/>
                <w:lang w:val="ka-GE" w:eastAsia="ru-RU"/>
              </w:rPr>
              <w:t xml:space="preserve"> </w:t>
            </w:r>
            <w:r w:rsidR="00050DE8" w:rsidRPr="004C4D6D">
              <w:rPr>
                <w:rFonts w:ascii="Sylfaen" w:eastAsia="Times New Roman" w:hAnsi="Sylfaen" w:cs="Sylfaen"/>
                <w:noProof/>
                <w:sz w:val="22"/>
                <w:szCs w:val="22"/>
                <w:lang w:val="ka-GE" w:eastAsia="ru-RU"/>
              </w:rPr>
              <w:t>გრაფიკით</w:t>
            </w:r>
            <w:r w:rsidR="00050DE8" w:rsidRPr="004C4D6D">
              <w:rPr>
                <w:rFonts w:ascii="Sylfaen" w:eastAsia="Times New Roman" w:hAnsi="Sylfaen" w:cs="Arial"/>
                <w:noProof/>
                <w:sz w:val="22"/>
                <w:szCs w:val="22"/>
                <w:lang w:val="ka-GE" w:eastAsia="ru-RU"/>
              </w:rPr>
              <w:t xml:space="preserve"> </w:t>
            </w:r>
            <w:r w:rsidR="00050DE8" w:rsidRPr="004C4D6D">
              <w:rPr>
                <w:rFonts w:ascii="Sylfaen" w:eastAsia="Times New Roman" w:hAnsi="Sylfaen" w:cs="Sylfaen"/>
                <w:noProof/>
                <w:sz w:val="22"/>
                <w:szCs w:val="22"/>
                <w:lang w:val="ka-GE" w:eastAsia="ru-RU"/>
              </w:rPr>
              <w:t>გათვალისწინებული</w:t>
            </w:r>
            <w:r w:rsidR="00050DE8" w:rsidRPr="004C4D6D">
              <w:rPr>
                <w:rFonts w:ascii="Sylfaen" w:eastAsia="Times New Roman" w:hAnsi="Sylfaen" w:cs="Arial"/>
                <w:noProof/>
                <w:sz w:val="22"/>
                <w:szCs w:val="22"/>
                <w:lang w:val="ka-GE" w:eastAsia="ru-RU"/>
              </w:rPr>
              <w:t xml:space="preserve"> </w:t>
            </w:r>
            <w:r w:rsidR="00050DE8" w:rsidRPr="004C4D6D">
              <w:rPr>
                <w:rFonts w:ascii="Sylfaen" w:eastAsia="Times New Roman" w:hAnsi="Sylfaen" w:cs="Sylfaen"/>
                <w:noProof/>
                <w:sz w:val="22"/>
                <w:szCs w:val="22"/>
                <w:lang w:val="ka-GE" w:eastAsia="ru-RU"/>
              </w:rPr>
              <w:t>ვადები</w:t>
            </w:r>
            <w:r w:rsidR="00050DE8" w:rsidRPr="004C4D6D">
              <w:rPr>
                <w:rFonts w:ascii="Sylfaen" w:eastAsia="Times New Roman" w:hAnsi="Sylfaen" w:cs="Arial"/>
                <w:noProof/>
                <w:sz w:val="22"/>
                <w:szCs w:val="22"/>
                <w:lang w:val="ka-GE" w:eastAsia="ru-RU"/>
              </w:rPr>
              <w:t>.</w:t>
            </w:r>
          </w:p>
          <w:p w14:paraId="31AF42CA" w14:textId="33496C2C" w:rsidR="00050DE8" w:rsidRPr="00841975" w:rsidRDefault="00050DE8" w:rsidP="00841975">
            <w:pPr>
              <w:pStyle w:val="a5"/>
              <w:numPr>
                <w:ilvl w:val="1"/>
                <w:numId w:val="26"/>
              </w:numPr>
              <w:ind w:hanging="510"/>
              <w:jc w:val="both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  <w:r w:rsidRPr="00841975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შემსყიდველის</w:t>
            </w:r>
            <w:r w:rsidRPr="00841975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841975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უფლებები</w:t>
            </w:r>
            <w:r w:rsidRPr="00841975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>:</w:t>
            </w:r>
          </w:p>
          <w:p w14:paraId="2BA21DCB" w14:textId="24BC37E5" w:rsidR="00050DE8" w:rsidRPr="004C4D6D" w:rsidRDefault="00841975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4.3.1.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უფლებამოსილია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მოითხოვოს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მიმწოდებლისაგან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ნაკისრი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პირობების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განუხრელი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შესრულება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;</w:t>
            </w:r>
          </w:p>
          <w:p w14:paraId="055DC97E" w14:textId="3CD841F6" w:rsidR="00050DE8" w:rsidRPr="004C4D6D" w:rsidRDefault="007020C4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4.3.2.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შეამოწმოს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;</w:t>
            </w:r>
          </w:p>
          <w:p w14:paraId="7A07AAF4" w14:textId="48C5F60F" w:rsidR="00050DE8" w:rsidRPr="004C4D6D" w:rsidRDefault="007020C4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lastRenderedPageBreak/>
              <w:t>4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.3.3.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მოითხოვოს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მიმწოდებლისაგან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ყველა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საჭირო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დოკუმენტაცია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;</w:t>
            </w:r>
          </w:p>
          <w:p w14:paraId="13365E16" w14:textId="182EF2DF" w:rsidR="00050DE8" w:rsidRPr="004C4D6D" w:rsidRDefault="007020C4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4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.3.4.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მიიღოს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აანაზღაუროს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არასრულად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წარმოდგენილი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მოთხოვნებთან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შეუსაბამო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დეფექტური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მოსთხოვოს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დეფექტის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აღმოფხვრა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</w:p>
          <w:p w14:paraId="27C426D2" w14:textId="25F892FC" w:rsidR="00050DE8" w:rsidRPr="004C4D6D" w:rsidRDefault="007020C4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4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.3.5.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მოითხოვოს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მიმწოდებლისგან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მიყენებული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ზიანის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ანაზღაურება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ასეთის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არსებობის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).</w:t>
            </w:r>
          </w:p>
          <w:p w14:paraId="2B11FBF0" w14:textId="3E6E78EB" w:rsidR="00050DE8" w:rsidRPr="004C4D6D" w:rsidRDefault="007020C4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4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.3.6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უფლებამოსილია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დაეთანხმოს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ვადაზე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ადრე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მოწოდების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შემოთავაზებას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6BFB021F" w14:textId="22BF435A" w:rsidR="00050DE8" w:rsidRDefault="007020C4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4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.3.7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უფლებამოსილია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მიიღოს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გათვალისწინებულ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ვადაზე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ადრე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მოწოდებული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წინასწარი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წერილობითი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თანხმობის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გარეშე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02C040D5" w14:textId="5A6CC259" w:rsidR="00050DE8" w:rsidRPr="007020C4" w:rsidRDefault="00050DE8" w:rsidP="007020C4">
            <w:pPr>
              <w:pStyle w:val="a5"/>
              <w:numPr>
                <w:ilvl w:val="1"/>
                <w:numId w:val="26"/>
              </w:numPr>
              <w:jc w:val="both"/>
              <w:rPr>
                <w:rFonts w:ascii="Sylfaen" w:hAnsi="Sylfaen" w:cs="Arial"/>
                <w:b/>
                <w:bCs/>
                <w:noProof/>
                <w:sz w:val="22"/>
                <w:szCs w:val="22"/>
                <w:lang w:val="ka-GE"/>
              </w:rPr>
            </w:pPr>
            <w:r w:rsidRPr="007020C4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შემსყიდველის</w:t>
            </w:r>
            <w:r w:rsidRPr="007020C4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7020C4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ვალდებულებები</w:t>
            </w:r>
            <w:r w:rsidRPr="007020C4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: </w:t>
            </w:r>
          </w:p>
          <w:p w14:paraId="2483D32B" w14:textId="77777777" w:rsidR="00050DE8" w:rsidRPr="004C4D6D" w:rsidRDefault="00050DE8" w:rsidP="007020C4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შემსყიდველი</w:t>
            </w:r>
            <w:r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ვალდებულია</w:t>
            </w:r>
            <w:r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გადაუხადოს</w:t>
            </w:r>
            <w:r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მიმწოდებელს</w:t>
            </w:r>
            <w:r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ანაზღაურება</w:t>
            </w:r>
            <w:r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წინამდებარე</w:t>
            </w:r>
            <w:r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ხელშეკრულებით</w:t>
            </w:r>
            <w:r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გათვალისწინებული</w:t>
            </w:r>
            <w:r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სასაქონლო</w:t>
            </w:r>
            <w:r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>-</w:t>
            </w:r>
            <w:r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მატერიალური</w:t>
            </w:r>
            <w:r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ფასეულობების</w:t>
            </w:r>
            <w:r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მიწოდებისათვის</w:t>
            </w:r>
            <w:r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ხელშეკრულების</w:t>
            </w:r>
            <w:r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პირობების</w:t>
            </w:r>
            <w:r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შესაბამისად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7048DD68" w14:textId="77777777" w:rsidR="00050DE8" w:rsidRPr="004C4D6D" w:rsidRDefault="00050DE8" w:rsidP="007020C4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ვალდებულია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საკუთარი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ხარჯებით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განახორციელოს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მიწოდებული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საბაჟო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წმენდა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03F51B5D" w14:textId="65EB45B9" w:rsidR="00050DE8" w:rsidRDefault="00050DE8" w:rsidP="00B23DC1">
            <w:pPr>
              <w:pStyle w:val="a5"/>
              <w:numPr>
                <w:ilvl w:val="0"/>
                <w:numId w:val="1"/>
              </w:numPr>
              <w:tabs>
                <w:tab w:val="left" w:pos="426"/>
              </w:tabs>
              <w:jc w:val="both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განცხადებები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გარემოებების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შესახებ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</w:p>
          <w:p w14:paraId="6D278298" w14:textId="2C380F1C" w:rsidR="00050DE8" w:rsidRPr="004C4D6D" w:rsidRDefault="007020C4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5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.1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არწმუნებს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საზოგადოებას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დადების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მომენტისთვის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მისი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მოქმედების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მთელი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დროის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განმავლობაში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: </w:t>
            </w:r>
          </w:p>
          <w:p w14:paraId="1FC9E9D2" w14:textId="150D6C15" w:rsidR="00050DE8" w:rsidRPr="004C4D6D" w:rsidRDefault="007020C4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5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.1.1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ხელშეკრულებიდან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წარმოქმნილი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ვალდებულებების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შესასრულებლად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მოზიდულ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მუშაკებს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სხვა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ფიზიკურ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პირებს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აქვთ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ამისათვის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აუცილებელი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ცოდნა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გამოცდილება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კვალიფიკაცია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რომელიც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დადასტურებულია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შესაბამისი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დოკუმენტებით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 </w:t>
            </w:r>
          </w:p>
          <w:p w14:paraId="201BE6A5" w14:textId="3E48508E" w:rsidR="00050DE8" w:rsidRPr="004C4D6D" w:rsidRDefault="007020C4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5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.1.2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დადება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შესრულება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ეწინააღმდეგება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წარმოადგენს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სხვა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რაიმე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ვალდებულების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დარღვევას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რომელიც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გამომდინარეობს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რაიმე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გარიგებიდან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სხვა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საფუძვლიდან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; </w:t>
            </w:r>
          </w:p>
          <w:p w14:paraId="7358F2D6" w14:textId="64D0A3C5" w:rsidR="00050DE8" w:rsidRPr="004C4D6D" w:rsidRDefault="007020C4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5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.1.3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გადახდისუნარიანი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შეძლებულია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ამ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მუხლის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მიზნებისთვის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ტერმინები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„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გადახდისუნარიანი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შეძლებული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“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ნიშნავს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: 1)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წმინდა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აქტივები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შეადგენს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დადებით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lastRenderedPageBreak/>
              <w:t>სიდიდეს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რომელიც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აღემატება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მისი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კაპიტალის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ოდენობას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; 2)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მიმწოდებელს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უნარი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შესწევს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სათანადოდ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შეასრულოს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თავისი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ვალდებულებები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იმდენად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რამდენადაც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ასეთი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ვალდებულებები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შესასრულებლად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სავალდებულო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ხდება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; 3)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მიმწოდებელს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არა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აქვს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განზრახული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იკისროს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ისეთი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ვალდებულებები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რომელთა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შესრულებას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ვერ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შეძლებს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სათანადოდ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; 4)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მიმართ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არის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აღძრული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საქმე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გაკოტრებაზე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გადახდისუუნარობაზე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),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დაკვირვების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პროცედურის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ფინანსური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გაჯანსაღების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გარე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მართვის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კონკურენტული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წარმოების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ჩათვლით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; 5)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მიმწოდებლს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არა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აქვს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ცნობები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კრედიტორის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შეტანის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კრედიტორის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განზრახვის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შესახებ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შეიტანოს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მიმართ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განცხადება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მისი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გაკოტრებულად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გადახდისუუნაროდ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)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ცნობის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შესახებ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; </w:t>
            </w:r>
          </w:p>
          <w:p w14:paraId="3668EAA3" w14:textId="116E5DB2" w:rsidR="00050DE8" w:rsidRPr="004C4D6D" w:rsidRDefault="007020C4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5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.1.4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მიმწოდებლს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გააჩნია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რესურსები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ტექნოლოგიები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საქმიანი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კავშირები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ცოდნა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უნარ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ჩვევები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ასევე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გამოცდილება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რომელიც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საჭიროა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ხელშეკრულებიდან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გამომდინარე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ვალდებულებების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შესასრულებლად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; </w:t>
            </w:r>
          </w:p>
          <w:p w14:paraId="71FE4275" w14:textId="661E41AC" w:rsidR="00050DE8" w:rsidRPr="004C4D6D" w:rsidRDefault="007020C4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5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.1.5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ასევე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შესრულების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მიზნით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მოსაზიდი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თანაშემსრულებლები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არიან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გადასახადების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კეთილსინდისიერი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გადამხდელები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; </w:t>
            </w:r>
          </w:p>
          <w:p w14:paraId="42487B23" w14:textId="7DBC71FA" w:rsidR="00050DE8" w:rsidRPr="004C4D6D" w:rsidRDefault="007020C4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5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.1.6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მიმწოდებლმა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ასევე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შესრულების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მიზნით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მოსაზიდმა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თანაშემსრულებლებმა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დღგ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მოგების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გადასახადის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გაანგარიშების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გადახდის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მიზნებისათვის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საგადასახადო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ბაზის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გაანგარიშებაში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შეიტანეს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სამეურნეო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ოპერაციები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რომლებიც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განხორციელდა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ამ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ფარგლებში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; </w:t>
            </w:r>
          </w:p>
          <w:p w14:paraId="71A8D87C" w14:textId="3CC769A5" w:rsidR="00050DE8" w:rsidRPr="004C4D6D" w:rsidRDefault="007020C4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5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.1.7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თითოეული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მოზიდული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თანაშემსრულებლის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მიმართ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მოითხოვს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შეისწავლის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ინფორმაციასა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დოკუმენტებს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რომლებიც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შემსყიდველის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მიმწოდებლისგან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მოთხოვნილი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ინფორმაციისა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დოკუმენტების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ანალოგიურია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),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რომლებიც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საკმარისია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დასკვნის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გასაკეთებლად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თანაშემსრულებლის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გადასახადების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გაანგარიშების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გადახდის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წესი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შეესაბამება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მოქმედ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საგადასახადო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კანონმდებლობას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; </w:t>
            </w:r>
          </w:p>
          <w:p w14:paraId="75860707" w14:textId="4B6B55E7" w:rsidR="00050DE8" w:rsidRPr="004C4D6D" w:rsidRDefault="007020C4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5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.1.8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მიწოდებლს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აქვს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საჭირო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დოკუმენტები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რომლებიც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ადასტურებს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ასეთი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თანაშემსრულებლის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გადასახადების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გაანგარიშებისა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გადახდის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წესი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შეესაბამება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მოქმედი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საგადასახადო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კანონმდებლობის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მოთხოვნებს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; </w:t>
            </w:r>
          </w:p>
          <w:p w14:paraId="31C88CA8" w14:textId="64FCE339" w:rsidR="00050DE8" w:rsidRPr="004C4D6D" w:rsidRDefault="007020C4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lastRenderedPageBreak/>
              <w:t>5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.2 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მხარეები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ადასტურებენ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თანხმდებიან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ამ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ხელშეკრულებაში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მითითებული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განცხადებები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გარემოებების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შესახებ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ასევე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განცხადებები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გარემოებების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შესახებ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რომლებიც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წარდგენილი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იქნება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მოქმედების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პერიოდში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: </w:t>
            </w:r>
          </w:p>
          <w:p w14:paraId="75C8DF45" w14:textId="4E0570C4" w:rsidR="00050DE8" w:rsidRPr="004C4D6D" w:rsidRDefault="007020C4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5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.2.1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წარმოადგენს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განცხადებებს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გარემოებების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შესახებ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რომლებსაც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აქვს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არსებითი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მნიშვნელობა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დასადებად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შესასრულებლად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; </w:t>
            </w:r>
          </w:p>
          <w:p w14:paraId="123A7637" w14:textId="1E5A0EF5" w:rsidR="00050DE8" w:rsidRPr="004C4D6D" w:rsidRDefault="007020C4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5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.2.2 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წარმოადგენს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ცნობებს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რომლებსაც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ეყრდნობა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შემსყიდველი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ამ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დადების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შესრულების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დროს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 </w:t>
            </w:r>
          </w:p>
          <w:p w14:paraId="62BD589B" w14:textId="77777777" w:rsidR="00050DE8" w:rsidRPr="004C4D6D" w:rsidRDefault="00050DE8" w:rsidP="00B23DC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ანგარიშსწორება</w:t>
            </w:r>
          </w:p>
          <w:p w14:paraId="14FD2E65" w14:textId="6D43E275" w:rsidR="00050DE8" w:rsidRPr="004C4D6D" w:rsidRDefault="007020C4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6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.1.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ანგარიშსწორება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წარმოებს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ფასეულოებების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მიხედვით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4FE98460" w14:textId="79413A32" w:rsidR="00050DE8" w:rsidRPr="004C4D6D" w:rsidRDefault="007020C4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6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.2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ანგარიშსწორება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წარმოებს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უნაღდო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ფორმით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მოწოდებული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მიხედვით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ეროვნულ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ვალუტაში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ლარი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),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მითითებულ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საბანკო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ანგარიშზე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თანხის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გადარიცხვით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მთლიანი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დოკუმენტაციის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ანგარიშ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ფაქტურა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სატრანსპორტო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ზედნადები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ორმხრივად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777648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დამოწმებული</w:t>
            </w:r>
            <w:r w:rsidR="00050DE8" w:rsidRPr="0077764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777648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მიღება</w:t>
            </w:r>
            <w:r w:rsidR="00050DE8" w:rsidRPr="0077764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777648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ჩაბარების</w:t>
            </w:r>
            <w:r w:rsidR="00050DE8" w:rsidRPr="0077764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777648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აქტი</w:t>
            </w:r>
            <w:r w:rsidR="00050DE8" w:rsidRPr="0077764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(</w:t>
            </w:r>
            <w:r w:rsidR="00050DE8" w:rsidRPr="00777648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ორიგინალი</w:t>
            </w:r>
            <w:r w:rsidR="00050DE8" w:rsidRPr="0077764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) </w:t>
            </w:r>
            <w:r w:rsidR="00050DE8" w:rsidRPr="00777648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წარმოდგენიდან</w:t>
            </w:r>
            <w:r w:rsidR="00050DE8" w:rsidRPr="0077764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DA0BAB" w:rsidRPr="0077764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3</w:t>
            </w:r>
            <w:r w:rsidR="00050DE8" w:rsidRPr="0077764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0 </w:t>
            </w:r>
            <w:r w:rsidR="00777648">
              <w:rPr>
                <w:rFonts w:ascii="Sylfaen" w:hAnsi="Sylfaen" w:cs="Arial"/>
                <w:noProof/>
                <w:sz w:val="22"/>
                <w:szCs w:val="22"/>
                <w:lang w:val="ru-RU"/>
              </w:rPr>
              <w:t>(</w:t>
            </w:r>
            <w:r w:rsidR="0077764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ოცდაათი) </w:t>
            </w:r>
            <w:r w:rsidR="00050DE8" w:rsidRPr="00777648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კალენდარული</w:t>
            </w:r>
            <w:r w:rsidR="00050DE8" w:rsidRPr="0077764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777648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დღის</w:t>
            </w:r>
            <w:r w:rsidR="00050DE8" w:rsidRPr="0077764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777648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ვადაში</w:t>
            </w:r>
            <w:r w:rsidR="00050DE8" w:rsidRPr="0077764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777648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ხოლო</w:t>
            </w:r>
            <w:r w:rsidR="00050DE8" w:rsidRPr="0077764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777648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თუ</w:t>
            </w:r>
            <w:r w:rsidR="00050DE8" w:rsidRPr="00777648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777648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გადახდის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თარიღი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ემთხვევა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უქმე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დღეს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გადახდა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წარმოებს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გამოსასვლელი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შემდეგ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პირველივე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სამუშაო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დღეს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0FAEFB5B" w14:textId="762508A5" w:rsidR="00050DE8" w:rsidRPr="008E2150" w:rsidRDefault="00050DE8" w:rsidP="00B23DC1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ხელშეკრულებაში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ცვლილებების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შეტანა</w:t>
            </w:r>
          </w:p>
          <w:p w14:paraId="46ED8C6D" w14:textId="16312E5D" w:rsidR="00050DE8" w:rsidRPr="004C4D6D" w:rsidRDefault="007020C4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7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.1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ორივე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მხარის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ხელმოწერილი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წერილობითი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შესწორებების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დაიშვება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არავითარი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გადახრა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ცვლილება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22311E8C" w14:textId="65F6BFEB" w:rsidR="00050DE8" w:rsidRPr="004C4D6D" w:rsidRDefault="007020C4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7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.2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თუ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რაიმე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წინასწარ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გაუთვალისწინებელი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მიზეზების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გამო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წარმოიქმნება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პირობების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შეცვლის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აუცილებლობა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ცვლილებების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შეტანის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ინიციატორი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წერილობით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შეატყობინოს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მეორე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მხარეს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შესაბამისი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ინფორმაცია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516D9861" w14:textId="5DD74B7D" w:rsidR="00050DE8" w:rsidRPr="004C4D6D" w:rsidRDefault="00D035BF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7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.3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პირობების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ნებისმიერი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ცვლილება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უნდა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გაფორმდეს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დანართის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სახით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რომელიც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ჩაითვლება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განუყოფელ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ნაწილად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747BB1ED" w14:textId="273F0FE5" w:rsidR="00050DE8" w:rsidRPr="004C4D6D" w:rsidRDefault="00D035BF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7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.4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საერთო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ცვლილება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დასაშვებია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მხოლოდ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საჭიროებიდან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გამომდინარე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დამატებითი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საქონლის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შესყიდვის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დროს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062F3C4F" w14:textId="7EEB9C99" w:rsidR="00050DE8" w:rsidRPr="008E2150" w:rsidRDefault="00050DE8" w:rsidP="00B23DC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lastRenderedPageBreak/>
              <w:t>მხარეთა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პასუხისმგებლობა</w:t>
            </w:r>
          </w:p>
          <w:p w14:paraId="5D2950B4" w14:textId="77790CD0" w:rsidR="00050DE8" w:rsidRPr="004C4D6D" w:rsidRDefault="00D035BF" w:rsidP="00050DE8">
            <w:pPr>
              <w:pStyle w:val="3"/>
              <w:spacing w:after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8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.1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კისრულობს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ვალდებულებას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გათვალისწინებული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ვადების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დარღვევის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პირგასამტეხლოს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სახით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ყოველ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ვადაგადაცილებულ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დღეზე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გადაუხადოს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მიუწოდებელი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დაგვიანებით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ღირებულების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0,1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პროცენტი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1509F777" w14:textId="3BE6C5B2" w:rsidR="00050DE8" w:rsidRPr="004C4D6D" w:rsidRDefault="00D035BF" w:rsidP="00050DE8">
            <w:pPr>
              <w:pStyle w:val="3"/>
              <w:spacing w:after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8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.2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მხარეები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თანხმდებიან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თუ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საფუძვლიანად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(10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)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გადააცილებს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დადგენილ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ვადას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/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უარს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იტყვის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ნაკისრი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ვალდებულებების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შესრულებაზე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უფლებამოსილია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შეწყვიტოს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ვადაგაცილებულ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დღეებზე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დარიცხულ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პირგასამტეხლოსთან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ერთად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დააკისროს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მიუწოდებელი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ღირებულების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10 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ათი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)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პროცენტის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ოდენობის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ჯარიმის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bCs/>
                <w:noProof/>
                <w:sz w:val="22"/>
                <w:szCs w:val="22"/>
                <w:lang w:val="ka-GE"/>
              </w:rPr>
              <w:t>გადახდა</w:t>
            </w:r>
            <w:r w:rsidR="00050DE8" w:rsidRPr="004C4D6D"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  <w:t>.</w:t>
            </w:r>
          </w:p>
          <w:p w14:paraId="3A673D30" w14:textId="2B807AC8" w:rsidR="00050DE8" w:rsidRPr="004C4D6D" w:rsidRDefault="00D035BF" w:rsidP="00050DE8">
            <w:pPr>
              <w:pStyle w:val="3"/>
              <w:spacing w:after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8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.3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იმ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თუ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მოხდა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შეწყვეტა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პირგასამტეხლოს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გადახდა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ანთავისუფლებს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ნაკისრი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შესრულებისაგან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</w:p>
          <w:p w14:paraId="25A333AE" w14:textId="600DF34F" w:rsidR="00050DE8" w:rsidRPr="004C4D6D" w:rsidRDefault="00D035BF" w:rsidP="00050DE8">
            <w:pPr>
              <w:pStyle w:val="3"/>
              <w:spacing w:after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8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.4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2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მუხლის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2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.5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პუნქტით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დადგენილი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ვადების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დარღვევისათვის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ეკისრება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ყოველ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ვადაგადაცილებულ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დღეზე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საერთო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ღირებულების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0.1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პროცენტის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ოდენობის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პირგასამტეხლოს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გადახდა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</w:p>
          <w:p w14:paraId="01025A81" w14:textId="3ABD6C8D" w:rsidR="00050DE8" w:rsidRPr="004C4D6D" w:rsidRDefault="00D035BF" w:rsidP="00050DE8">
            <w:pPr>
              <w:pStyle w:val="3"/>
              <w:spacing w:after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8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.5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გადახდის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ვადის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გადაცილებისათვის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უფლებამოსილია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დააკისროს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გადასახდელი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თანხის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0.1%-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გადახდა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ყოველ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ვადაგადაცილებულ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დღეზე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5256B47E" w14:textId="77C157BD" w:rsidR="00050DE8" w:rsidRPr="004C4D6D" w:rsidRDefault="00D035BF" w:rsidP="00050DE8">
            <w:pPr>
              <w:pStyle w:val="3"/>
              <w:spacing w:after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8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.6.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უფლებამოსილია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ღირებულების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ანაზღაურებისას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გამოქვითოს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ამ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მუხლით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გათვალისწინებული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დარიცხული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პირგასამტეხლოსა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ჯარიმის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თანხა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შეამციროს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ანაზრაურება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);   </w:t>
            </w:r>
          </w:p>
          <w:p w14:paraId="6357375D" w14:textId="45ECA57C" w:rsidR="00050DE8" w:rsidRPr="004C4D6D" w:rsidRDefault="00D035BF" w:rsidP="00050DE8">
            <w:pPr>
              <w:pStyle w:val="3"/>
              <w:spacing w:after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8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.7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მხარეები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შეთანხმდნენ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შესაბამისად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მიცემული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გარემოებების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შესახებ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განცხადებების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ნამდვილობის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არანამდვილობის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მიუხედავად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აუნაზღაუროს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ყველა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წარმოქმნილი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დანაკარგი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lastRenderedPageBreak/>
              <w:t>ერთობლივად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შემდეგი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გარემოებების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არსებობის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:</w:t>
            </w:r>
          </w:p>
          <w:p w14:paraId="23F3DE2D" w14:textId="14FECE8F" w:rsidR="00050DE8" w:rsidRPr="004C4D6D" w:rsidRDefault="00D035BF" w:rsidP="00050DE8">
            <w:pPr>
              <w:pStyle w:val="3"/>
              <w:spacing w:after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8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.7.1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საქართველოს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საგადასახადო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კოდექსის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-13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კარით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განსაზღვრული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წესით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საგადასახდო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ორგანოს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მიმართ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მიღებულია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გადაწყვეტილება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საგადასახადო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პასუხისმგებლობის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გამოყენების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შესახებ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იმ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საგადასახადო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სამართალდარღვევის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გამო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662D46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გადასახადებთან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დაკავშირებული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დავალიანების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შესაბამისი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თანხების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მითითებით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-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ძირითადი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გადასახადი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მოგების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გადასახადი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დღგ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),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ჯარიმა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საურავი</w:t>
            </w:r>
            <w:r w:rsidR="00662D46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)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რომლებიც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გამოწვეული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იყო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ასევე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მიზნით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მოზიდული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თანაშემსრულებლების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არაკეთილსინდისიერი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ქმედებებით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გადასახადების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გაანგარიშების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გადახდის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დროს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;</w:t>
            </w:r>
          </w:p>
          <w:p w14:paraId="5D9F33B2" w14:textId="76255DA0" w:rsidR="00050DE8" w:rsidRPr="004C4D6D" w:rsidRDefault="0022442F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8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.7.2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გადასახადების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მოგების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გადასახადი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დღგ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)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დავალიანების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თანხები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ჯარიმების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საურავების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შესაბამისი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თანხები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ჩამოწერილი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იქნება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შემსყიდველის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საბანკო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ანგარიშიდან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უაქცეპტო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წესით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/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გადარიცხული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იქნება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შემსყიდველის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ნებაყოფლობით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საგადასახადო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ორგანოს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მოთხოვნის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შესაბამისად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 </w:t>
            </w:r>
          </w:p>
          <w:p w14:paraId="3F8F1B37" w14:textId="77777777" w:rsidR="00050DE8" w:rsidRPr="004C4D6D" w:rsidRDefault="00050DE8" w:rsidP="00050DE8">
            <w:pPr>
              <w:pStyle w:val="3"/>
              <w:spacing w:after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მიმწოდებელი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აუნაზღაურებს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შემსყიდველს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ამ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პუნქტში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მითითებულ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ქონებრივ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დანაკარგებს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შემსყიდველის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მიერ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შესაბამისი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მოთხოვნის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წარდგენის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თარიღიდან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10 (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ათი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)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კალენდარული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დღის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განმავლობაში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იმ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თანხების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ოდენობით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რომლებიც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ჩამოწერილი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იქნა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შემსყიდველის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საბანკო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ანგარიშიდან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უაქცეპტო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წესით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/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გადარიცხული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იქნა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შემსყიდველის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მიერ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ნებაყოფლობით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საგადასახადო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ორგანოს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მოთხოვნის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თანახმად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;</w:t>
            </w:r>
          </w:p>
          <w:p w14:paraId="46B31626" w14:textId="594068DB" w:rsidR="00050DE8" w:rsidRPr="004C4D6D" w:rsidRDefault="0022442F" w:rsidP="00050DE8">
            <w:pPr>
              <w:pStyle w:val="3"/>
              <w:spacing w:after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8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.8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მხარეები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შეთანხმდნენ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საქართველოს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საგადასახადო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კოდექსის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38-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თავით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განსაზღვრული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წესით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საგადასახადო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შემოწმების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აქტის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მიღებიდან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რომელშიც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შემმოწმებლების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ასახულია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გადასახადებისა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მოსაკრებლების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შესახებ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საგადასახადო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კანონმდებლობის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დარღვევევის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ფაქტობრივი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გარემოებები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რომლებიც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გამოწვეული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იყო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ასევე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მიზნით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მოზიდული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თანაშემსრულებლების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არაკეთილსინდისიერი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მოქმედებებით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გადასახადების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გაანგარიშების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გადახდის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დროს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10 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ათი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)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კალენდარული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განმავლობაში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უგზავნის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საგადასახადო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ორგანოს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აქტიდან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ამონაწერს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შემდგომ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-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ამონაწერი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)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საგადასახადო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lastRenderedPageBreak/>
              <w:t>სამართალდარღვევების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შესაბამის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ფაქტობრივ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გარემოებებზე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;</w:t>
            </w:r>
          </w:p>
          <w:p w14:paraId="5F659C39" w14:textId="4D234A9F" w:rsidR="00050DE8" w:rsidRPr="004C4D6D" w:rsidRDefault="0022442F" w:rsidP="00050DE8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8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.9 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მხარეები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შეთანხმდნენ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იმ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შემთხვევაში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თუ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ეთანხმება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ამონაწერში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მოყვანილ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ფაქტებს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ასევე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შემმოწმებელთა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დასკვნებსა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წინადადებებს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მიმწოდებელი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ამონაწერის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მიღების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მომენტიდან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10 (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ათი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)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კალენდარული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დღის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განმავლობაში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შემსყიდველს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უგზავნის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წერილობით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მოტივირებულ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საჩივარს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მასში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მოყვანილ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ფაქტებთან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შემმოწმებელთა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დასკვნებთან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)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დაკავშირებით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რომელიც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შემსყიდველმა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უნდა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წარადგინოს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საგადასახადო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ორგანოში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საქართველოს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საგადასახადო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კოდექსის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-14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კარით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განსაზღვრული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წესის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შესაბამისად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 </w:t>
            </w:r>
          </w:p>
          <w:p w14:paraId="5827308A" w14:textId="77777777" w:rsidR="00050DE8" w:rsidRPr="004C4D6D" w:rsidRDefault="00050DE8" w:rsidP="00050DE8">
            <w:pPr>
              <w:pStyle w:val="3"/>
              <w:spacing w:after="0"/>
              <w:jc w:val="both"/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ამონაწერში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მოყვანილ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ფაქტებთან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(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შემმოწმებელთა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დასკვნებთან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)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დაკავშირებით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მიმწოდებლის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მიერ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ზემოაღნიშნულ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ვადაში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წერილობითი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მოტივირებული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საჩივარის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წარმოუდგენლობის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შემთხვევაში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მიჩნეულ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უნდა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იქნას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მიმწოდებელი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ეთანხმება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შემმოწმებელთა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მიერ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ამონაწერში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მოყვანილი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დასკვნების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მართლზომიერებას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მთლიანად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ათავისუფლებს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შემსყიდველს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შემმოწმებელთა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დასკვნებთან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საგადასახადო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დავის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წარმოების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მოვალეობისგან</w:t>
            </w:r>
            <w:r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;</w:t>
            </w:r>
          </w:p>
          <w:p w14:paraId="727E054E" w14:textId="594FF416" w:rsidR="00050DE8" w:rsidRPr="004C4D6D" w:rsidRDefault="0022442F" w:rsidP="00050DE8">
            <w:pPr>
              <w:pStyle w:val="3"/>
              <w:spacing w:after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8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.10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იმ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თუ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AB7903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8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.7.2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პუნქტის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შესაბამისად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ქონებრივი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დანაკარგების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ანაზღაურების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შემდეგ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საგადასახადო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ორგანოს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გადაწყვეტილება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სხვა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არანორმატიული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აქტი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)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მიჩნეული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იქნება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უკანონოდ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იმ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ნაწილში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შესაბამისადაც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განხორციელდა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შემსყიდველისათვის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ქონებრივი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დანაკარგების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ანაზღაურება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დაუბრუნოს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მიღებული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თანხა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პროცენტების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გათვალისწინების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გარეშე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),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საგადასახადო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ორგანოს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ამოღებული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დაბრუნებული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თანხების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ოდენობით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მათი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დაბრუნების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დღიდან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10 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ათი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)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კალენდარული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განმავლობაში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ამასთან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პროცენტები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ექვემდებარება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დარიცხვას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მიმწოდებლისათვის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დაბრუნებულ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თანხაზე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55A85F8E" w14:textId="64FC7063" w:rsidR="00050DE8" w:rsidRPr="004C4D6D" w:rsidRDefault="00050DE8" w:rsidP="00B23DC1">
            <w:pPr>
              <w:pStyle w:val="3"/>
              <w:numPr>
                <w:ilvl w:val="0"/>
                <w:numId w:val="1"/>
              </w:numPr>
              <w:spacing w:after="0"/>
              <w:ind w:left="0" w:firstLine="0"/>
              <w:jc w:val="center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ხელშეკრულების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="00662D46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მოშლა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მისი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პირობების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შეუსრულებლობის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გამო</w:t>
            </w:r>
          </w:p>
          <w:p w14:paraId="3766AFAA" w14:textId="0AFD8866" w:rsidR="00050DE8" w:rsidRPr="004C4D6D" w:rsidRDefault="00AB7903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9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.1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-9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მუხლით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გათვალისწინებული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უფლებამოსილია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662D4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მოშალოს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ვალდებულებების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lastRenderedPageBreak/>
              <w:t>შეუსრულებლობის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შესახებ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წერილობითი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შეტყობინების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შემდეგ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:</w:t>
            </w:r>
          </w:p>
          <w:p w14:paraId="796DE7DE" w14:textId="00F2AE3E" w:rsidR="00050DE8" w:rsidRPr="004C4D6D" w:rsidRDefault="00AB7903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</w:rPr>
              <w:t>9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.1.1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თუ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გათვალისწინებულ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გაგრძელებულ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ვადებში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შეუძლია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მიაწოდოს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მთლიანი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საქონელი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;</w:t>
            </w:r>
          </w:p>
          <w:p w14:paraId="08652B0F" w14:textId="568A481C" w:rsidR="00050DE8" w:rsidRPr="004C4D6D" w:rsidRDefault="00AB7903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</w:rPr>
              <w:t>9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.1.2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თუ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შეუძლია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შეასრულოს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გათვალისწინებული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რომელიმე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;</w:t>
            </w:r>
          </w:p>
          <w:p w14:paraId="2C319838" w14:textId="77582AD4" w:rsidR="00050DE8" w:rsidRPr="004C4D6D" w:rsidRDefault="00AB7903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</w:rPr>
              <w:t>9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.1.3.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თუ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შემსყიდველისათვის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ცნობილი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გახდა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მისგან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დამოუკიდებელი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მიზეზების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გამო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იგი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უზრუნველყოფს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ნაკისრი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ვალდებულებების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შესრულებას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; </w:t>
            </w:r>
          </w:p>
          <w:p w14:paraId="5169D7C5" w14:textId="1869C7A3" w:rsidR="00050DE8" w:rsidRPr="004C4D6D" w:rsidRDefault="00AB7903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</w:rPr>
              <w:t>9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.1.4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საქართველოს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კანონმდებლობით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გათვალისწინებულ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სხვა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შემთხვევებში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</w:p>
          <w:p w14:paraId="64878E42" w14:textId="3A54065B" w:rsidR="00050DE8" w:rsidRPr="004C4D6D" w:rsidRDefault="00AB7903" w:rsidP="00050DE8">
            <w:pPr>
              <w:pStyle w:val="Default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</w:rPr>
              <w:t>9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.2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გათვალისწინებული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დოკუმენტების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/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ინფორმაციის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მიწოდებასთან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დაკავშირებული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ნებისმიერი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მოვალეობის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შეუსრულებლობის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არასათანადო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ამ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-6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მუხლში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მითითებული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ნებისმიერი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გარემოებების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შესახებ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განცხადების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არანამდვილობის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შორის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ნაწილობრივი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)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უფლებამოსილია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ცალმხრივად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სასამართლოს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გარეშე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წესით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უარი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თქვას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შესრულებაზე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</w:p>
          <w:p w14:paraId="3F69772F" w14:textId="4CDAD72E" w:rsidR="00050DE8" w:rsidRPr="004C4D6D" w:rsidRDefault="00AB7903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color w:val="000000"/>
                <w:sz w:val="22"/>
                <w:szCs w:val="22"/>
              </w:rPr>
              <w:t>9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.3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მხარეები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აღიარებენ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ამ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პუნქტში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მითითებული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საფუძველი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შესრულებაზე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ცალმხრივი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უარისთვის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ხელშეკრულებასა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საქართველოს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სამოქალაქო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კოდექსში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მითითებულ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საფუძვლებთან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ერთად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მიეკუთვნება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საფუძვლებს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რომლებიც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დაკავშირებულია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მიმწოდებლის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საკუთარი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ვალდებულებების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color w:val="000000"/>
                <w:sz w:val="22"/>
                <w:szCs w:val="22"/>
                <w:lang w:val="ka-GE"/>
              </w:rPr>
              <w:t>დარღვევასთან</w:t>
            </w:r>
            <w:r w:rsidR="00050DE8" w:rsidRPr="004C4D6D">
              <w:rPr>
                <w:rFonts w:ascii="Sylfaen" w:hAnsi="Sylfaen" w:cs="Arial"/>
                <w:noProof/>
                <w:color w:val="000000"/>
                <w:sz w:val="22"/>
                <w:szCs w:val="22"/>
                <w:lang w:val="ka-GE"/>
              </w:rPr>
              <w:t>.</w:t>
            </w:r>
          </w:p>
          <w:p w14:paraId="4C0E0D8E" w14:textId="30ED8348" w:rsidR="00050DE8" w:rsidRPr="004C4D6D" w:rsidRDefault="00AB7903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noProof/>
                <w:sz w:val="22"/>
                <w:szCs w:val="22"/>
              </w:rPr>
              <w:t>9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.4.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662D4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მოიშლის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გადაუხადოს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რაიმე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თანხა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იმ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თანხისა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რომელიც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მიმწოდებელს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უნდა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გადაუხადოს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662D46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მოშლის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თარიღის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ჩათვლით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სასაქონლო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მატერიალური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ფასეულობებისათვის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(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ასეთის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არსებობის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),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რაც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დადასტურებული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იქნება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მიღება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ჩაბარების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აქტებით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7937E97D" w14:textId="2FFCBE71" w:rsidR="00050DE8" w:rsidRPr="00662D46" w:rsidRDefault="00050DE8" w:rsidP="00B23DC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ფორს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>-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მაჟორი</w:t>
            </w:r>
          </w:p>
          <w:p w14:paraId="71056555" w14:textId="4A35DADC" w:rsidR="00050DE8" w:rsidRPr="004C4D6D" w:rsidRDefault="00050DE8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1</w:t>
            </w:r>
            <w:r w:rsidR="00AB7903">
              <w:rPr>
                <w:rFonts w:ascii="Sylfaen" w:hAnsi="Sylfaen" w:cs="Arial"/>
                <w:noProof/>
                <w:sz w:val="22"/>
                <w:szCs w:val="22"/>
              </w:rPr>
              <w:t>0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.1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ამ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მუხლის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მიზნებისათვის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662D46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„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ფორს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მაჟორი</w:t>
            </w:r>
            <w:r w:rsidR="00662D46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“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ნიშნავს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მხარეებისათვის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გადაულახავ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მათი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კონტროლისაგან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დამოუკიდებელ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გარემოებებს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lastRenderedPageBreak/>
              <w:t>რომლებიც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არიან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დაკავშირებული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შემსყიდველისა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/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მიმწოდებლის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შეცდომებსა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დაუდევრობასთან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რომლებსაც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გააჩნია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წინასწარ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გაუთვალისწინებელი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ხასიათი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ასეთი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გარემოება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შეიძლება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გამოწვეულ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იქნეს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ომით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სტიქიური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მოვლენებით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ეპიდემიით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კარანტინით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საქონლის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მიწოდებაზე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ემბარგოს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დაწესებით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სხვა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770D508E" w14:textId="7B87C2ED" w:rsidR="00050DE8" w:rsidRPr="004C4D6D" w:rsidRDefault="00050DE8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ru-RU"/>
              </w:rPr>
            </w:pP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1</w:t>
            </w:r>
            <w:r w:rsidR="00AB7903">
              <w:rPr>
                <w:rFonts w:ascii="Sylfaen" w:hAnsi="Sylfaen" w:cs="Arial"/>
                <w:noProof/>
                <w:sz w:val="22"/>
                <w:szCs w:val="22"/>
              </w:rPr>
              <w:t>0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.2 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ფორს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მაჟორული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გარემოებების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დადგომის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შემთხვევაში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დამდებმა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მხარემ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რომლისთვისაც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შეუძლებელი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ხდება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ნაკისრი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ვალდებულებების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შესრულება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დაუყოვნებლივ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უნდა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გაუგზავნოს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მეორე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მხარეს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წერილობითი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შეტყობინება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ასეთი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გარემოებების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მათი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გამომწვევი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მიზეზების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შესახებ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თუ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შეტყობინების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გამგზავნი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მხარე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მიიღებს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მეორე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მხარისაგან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წერილობით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პასუხს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იგი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თავისი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შეხედულებისამებრ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მიზანშეწონილობისა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შესაძლებლობისდა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მიხედვით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აგრძელებს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ნაკისრი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ვალდებულებების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შესრულებას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ცდილობს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გამონახოს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ვალდებულებების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შესრულების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ისეთი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ალტერნატიული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ხერხები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რომლებიც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თავისუფალი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იქნება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ფორს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-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მაჟორული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გარემოებების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ზეგავლენისაგან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3CBCE38D" w14:textId="5847E377" w:rsidR="00050DE8" w:rsidRPr="00662D46" w:rsidRDefault="00050DE8" w:rsidP="00B23DC1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დავების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გადაწყვეტა</w:t>
            </w:r>
          </w:p>
          <w:p w14:paraId="357278E2" w14:textId="07AD5CAA" w:rsidR="00050DE8" w:rsidRPr="004C4D6D" w:rsidRDefault="00050DE8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1</w:t>
            </w:r>
            <w:r w:rsidR="00581246">
              <w:rPr>
                <w:rFonts w:ascii="Sylfaen" w:hAnsi="Sylfaen" w:cs="Arial"/>
                <w:noProof/>
                <w:sz w:val="22"/>
                <w:szCs w:val="22"/>
              </w:rPr>
              <w:t>1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.1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დარღვევისათვის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მხარეები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პასუხს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აგებენ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საქართველოს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კანონმდებლობით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დადგენილი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წესით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039435B8" w14:textId="49E7ED43" w:rsidR="00050DE8" w:rsidRPr="004C4D6D" w:rsidRDefault="00050DE8" w:rsidP="00050DE8">
            <w:pPr>
              <w:pStyle w:val="2"/>
              <w:ind w:firstLine="0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1</w:t>
            </w:r>
            <w:r w:rsidR="00581246">
              <w:rPr>
                <w:rFonts w:ascii="Sylfaen" w:hAnsi="Sylfaen" w:cs="Arial"/>
                <w:noProof/>
                <w:sz w:val="22"/>
                <w:szCs w:val="22"/>
              </w:rPr>
              <w:t>1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.2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საფუძველზე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წარმოქმნილი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ნებისმიერი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დავა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წყდება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ურთიერთმოლაპარაკების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გზით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წინააღმდეგ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შემთხვევაში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დავას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განიხილავს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საქართველოს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საერთო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სასამართლოები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36E8B406" w14:textId="61F9091B" w:rsidR="00995D29" w:rsidRPr="00581246" w:rsidRDefault="00995D29" w:rsidP="00581246">
            <w:pPr>
              <w:pStyle w:val="a5"/>
              <w:numPr>
                <w:ilvl w:val="0"/>
                <w:numId w:val="29"/>
              </w:numPr>
              <w:spacing w:after="160" w:line="259" w:lineRule="auto"/>
              <w:contextualSpacing/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581246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ანტიკორუფციული</w:t>
            </w:r>
            <w:r w:rsidRPr="00581246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 </w:t>
            </w:r>
            <w:r w:rsidRPr="00581246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დათქმები</w:t>
            </w:r>
          </w:p>
          <w:p w14:paraId="184F0E4B" w14:textId="230A6A46" w:rsidR="00995D29" w:rsidRPr="004C4D6D" w:rsidRDefault="00995D29" w:rsidP="00995D29">
            <w:pPr>
              <w:pStyle w:val="a5"/>
              <w:spacing w:after="160" w:line="259" w:lineRule="auto"/>
              <w:ind w:left="0"/>
              <w:contextualSpacing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1</w:t>
            </w:r>
            <w:r w:rsidR="00581246">
              <w:rPr>
                <w:rFonts w:ascii="Sylfaen" w:hAnsi="Sylfaen" w:cs="Sylfaen"/>
                <w:sz w:val="22"/>
                <w:szCs w:val="22"/>
              </w:rPr>
              <w:t>2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.1</w:t>
            </w:r>
            <w:r w:rsidR="00662D46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შემსრულებლისათვის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ცნობილია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იმის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შესახებ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შემსყიდველი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აწარმოებს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ანტიკორუფციულ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პოლიტიკას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ავითარებს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კულტურას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რომელიც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აღკვეთს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კორუფციულ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გამოვლინებებს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წინამდებარე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ხელშეკრულების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მიხედვით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ნაკისრი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ვალდებულებების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შესრულებისას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მხარეები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მათი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აფილირებული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პირები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მუშაკები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შუამავლები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არ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იხდიან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არ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სთავაზობენ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გადახდას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არ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აძლევენ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რაიმე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სახის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ფულად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სახსრებს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ფასეულობების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გადახდის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ნებას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პირდაპირ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არაპირდაპირ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ნებისმიერ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პირებს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გავლენის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მოსახდენად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ამ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პირების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ქმედებებზე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გადაწყვეტილებებზე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რაიმე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სახის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lastRenderedPageBreak/>
              <w:t>არამართლზომიერი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უპირატესობის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მიღების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მიზნით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სხვა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არამართლზომიერი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მიზნით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</w:p>
          <w:p w14:paraId="2BE40AFF" w14:textId="77777777" w:rsidR="00995D29" w:rsidRPr="004C4D6D" w:rsidRDefault="00995D29" w:rsidP="00995D29">
            <w:pPr>
              <w:pStyle w:val="a5"/>
              <w:ind w:left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წინამდებარე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ხელშეკრულების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მიხედვით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ნაკისრი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ვალდებულებების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შესრულებისას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მხარეები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მათი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აფილირებული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პირები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მუშაკები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შუამავლები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არ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ახორციელებენ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ისეთ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ქმედებებს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რომლებიც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წინამდებარე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ხელშეკრულების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მიზნებისთვის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გამოყენებული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კანონმდებლობით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კვალიფიცირებულია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როგორც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ქრთამის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მიცემა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>/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აღება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კომერციული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მოსყიდვა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ასევე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ქმედებებს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რომლებიც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არღვევს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გამოყენებული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კანონმდებლობისა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საერთაშორისო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აქტების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მოთხოვნებს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დანაშაულებრივი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გზით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მიღებული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შემოსავლების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ლეგალიზაციის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(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გათეთრების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),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კორუფციის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წინააღმდეგობის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შესახებ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14:paraId="66869181" w14:textId="489C89A2" w:rsidR="00995D29" w:rsidRPr="004C4D6D" w:rsidRDefault="00995D29" w:rsidP="00995D29">
            <w:pPr>
              <w:pStyle w:val="a5"/>
              <w:spacing w:after="160" w:line="259" w:lineRule="auto"/>
              <w:ind w:left="0"/>
              <w:contextualSpacing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1</w:t>
            </w:r>
            <w:r w:rsidR="00581246">
              <w:rPr>
                <w:rFonts w:ascii="Sylfaen" w:hAnsi="Sylfaen" w:cs="Sylfaen"/>
                <w:sz w:val="22"/>
                <w:szCs w:val="22"/>
              </w:rPr>
              <w:t>2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.2</w:t>
            </w:r>
            <w:r w:rsidR="00662D46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იმ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შემთხვევაში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თუკი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მხარეს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უჩნდება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ეჭვი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კონტრაგენტი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(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)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მისი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წარმომადგენლის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(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)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მუშაკის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(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)  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აფილირებული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პირის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მხრიდან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მოხდა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შეიძლება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მოხდეს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წინამდებარე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ხელშეკრულების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13.1.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რომელიმე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დებულების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დარღვევა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შესაბამისი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ვალდებულებას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იღებს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დაუყოვნებლივ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აცნობოს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ამის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შესახებ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მეორე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მხარეს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წერილობითი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ფორმით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შეტყობინების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ასლი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გაგზავნოს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ამ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ცხელ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ხაზზე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(</w:t>
            </w:r>
            <w:r w:rsidRPr="004C4D6D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შემსყიდველის</w:t>
            </w:r>
            <w:r w:rsidRPr="004C4D6D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ცხელი</w:t>
            </w:r>
            <w:r w:rsidRPr="004C4D6D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ხაზი</w:t>
            </w:r>
            <w:r w:rsidRPr="004C4D6D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 0325000777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).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მხარეს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რომელმაც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გაგზავნა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წერილობითი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შეტყობინება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უფლება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აქვს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შეაჩეროს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წინამდებარე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ხელშეკრულების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მიხედვით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ნაკისრი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ვალდებულებების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შესრულება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ვიდრე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არ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მიიღებს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დასტურს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მეორე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მხარისგან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დარღვევა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არ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მომხდარა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არ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მოხდება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მხარემ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რომელმაც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მიიღო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აღნიშნული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შეტყობინება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ეს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დასტური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უნდა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გაუგზავნოს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ამ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შეტყობინების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გამომგზავნ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მხარეს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ზემოაღნიშნული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წერილობითი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შეტყობინების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მიღების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თარიღიდან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შვიდი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სამუშაო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დღის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განმავლობაში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</w:p>
          <w:p w14:paraId="5388FCE5" w14:textId="1DC29939" w:rsidR="00995D29" w:rsidRPr="004C4D6D" w:rsidRDefault="00995D29" w:rsidP="00995D29">
            <w:pPr>
              <w:pStyle w:val="a5"/>
              <w:ind w:left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წერილობით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შეტყობინებაში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უნდა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დაეყრდნოს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ფაქტებს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წარმოადგინოს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მასალები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რომლებიც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სარწმუნოდ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ადასტურებს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საფუძველს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იძლევა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ვარაუდისა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მოხდა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შეიძლება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მოხდეს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1</w:t>
            </w:r>
            <w:r w:rsidR="00581246">
              <w:rPr>
                <w:rFonts w:ascii="Sylfaen" w:hAnsi="Sylfaen"/>
                <w:sz w:val="22"/>
                <w:szCs w:val="22"/>
              </w:rPr>
              <w:t>2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.1.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მუხლის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რომელიმე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დებულების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დარღვევა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კონტრაგენტი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მისი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აფილირებული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პირების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მუშაკების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შუამავლების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მხრიდან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რაც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გამოიხატება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ქმედებებში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რომლებიც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გამოყენებული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კანონმდებლობით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კვალიფიცირებულია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როგორც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ქრთამის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მიცემა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აღება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კომერციული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მოსყიდვა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lastRenderedPageBreak/>
              <w:t>ასევე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ქმედებები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რომლებიც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არღვევს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გამოყენებული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კანონმდებლობისა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საერთაშორისო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აქტების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მოთხოვნებს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დანაშაულებრივი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გზით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მიღებული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შემოსავლების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ლეგალიზაციის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(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გათეთრების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),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კორუფციის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წინააღმდეგობის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შესახებ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14:paraId="495AC0C5" w14:textId="1EF91D3F" w:rsidR="00995D29" w:rsidRPr="004C4D6D" w:rsidRDefault="00995D29" w:rsidP="00995D29">
            <w:pPr>
              <w:pStyle w:val="2"/>
              <w:ind w:firstLine="0"/>
              <w:rPr>
                <w:rFonts w:ascii="Sylfaen" w:hAnsi="Sylfaen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1</w:t>
            </w:r>
            <w:r w:rsidR="00581246">
              <w:rPr>
                <w:rFonts w:ascii="Sylfaen" w:hAnsi="Sylfaen" w:cs="Sylfaen"/>
                <w:sz w:val="22"/>
                <w:szCs w:val="22"/>
              </w:rPr>
              <w:t>2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.3     იმ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შემთხვევაში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თუკი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ერთი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დაარღვევს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ვალდებულებას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თავი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შეიკავოს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წინამდებარე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ხელშეკრულების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1</w:t>
            </w:r>
            <w:r w:rsidR="00581246">
              <w:rPr>
                <w:rFonts w:ascii="Sylfaen" w:hAnsi="Sylfaen"/>
                <w:sz w:val="22"/>
                <w:szCs w:val="22"/>
              </w:rPr>
              <w:t>2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.1.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მუხლით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აკრძალული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ქმედებებისაგან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>/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მეორე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არ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მიიღებს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წინამდებარე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ხელშეკრულების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1</w:t>
            </w:r>
            <w:r w:rsidR="00581246">
              <w:rPr>
                <w:rFonts w:ascii="Sylfaen" w:hAnsi="Sylfaen"/>
                <w:sz w:val="22"/>
                <w:szCs w:val="22"/>
              </w:rPr>
              <w:t>2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.2.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პუნქტით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დადგენილ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ვადაში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დასტურს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დარღვევა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არ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მომხდარა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არ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მოხდება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მეორე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უფლებამოსილია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ცალმხრივად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მოშალოს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ხელშეკრულება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მისი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მოშლის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თაობაზე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წერილობითი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შეტყობინების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გაგზავნის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გზით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. 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მხარე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რომლის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ინიციატივითაც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მოხდა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წინამდებარე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ხელშეკრულების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მოშლა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1</w:t>
            </w:r>
            <w:r w:rsidR="00581246">
              <w:rPr>
                <w:rFonts w:ascii="Sylfaen" w:hAnsi="Sylfaen"/>
                <w:sz w:val="22"/>
                <w:szCs w:val="22"/>
              </w:rPr>
              <w:t>2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.3.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პუნქტის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დებულებების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შესაბამისად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უფლებამოსილია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მოითხოვოს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რეალური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ზარალის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ანაზღაურება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რომელიც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დადგა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ამგვარი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მოშლის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შედეგად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იმ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პირობით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თუკი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წარმოადგენს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ამგვარი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რეალური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ზარალის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დამადასტურებელ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sz w:val="22"/>
                <w:szCs w:val="22"/>
                <w:lang w:val="ka-GE"/>
              </w:rPr>
              <w:t>დოკუმენტებს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14:paraId="374D164E" w14:textId="2695F727" w:rsidR="00050DE8" w:rsidRPr="00662D46" w:rsidRDefault="00050DE8" w:rsidP="00995D29">
            <w:pPr>
              <w:pStyle w:val="a5"/>
              <w:numPr>
                <w:ilvl w:val="0"/>
                <w:numId w:val="24"/>
              </w:numPr>
              <w:jc w:val="center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დასკვნითი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დებულებები</w:t>
            </w:r>
          </w:p>
          <w:p w14:paraId="235D79F1" w14:textId="61FD4BB2" w:rsidR="00050DE8" w:rsidRPr="004C4D6D" w:rsidRDefault="00050DE8" w:rsidP="00050DE8">
            <w:pPr>
              <w:jc w:val="both"/>
              <w:rPr>
                <w:rFonts w:ascii="Sylfaen" w:hAnsi="Sylfaen" w:cs="Arial"/>
                <w:bCs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1</w:t>
            </w:r>
            <w:r w:rsidR="00581246">
              <w:rPr>
                <w:rFonts w:ascii="Sylfaen" w:hAnsi="Sylfaen" w:cs="Arial"/>
                <w:noProof/>
                <w:sz w:val="22"/>
                <w:szCs w:val="22"/>
              </w:rPr>
              <w:t>3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.1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ძალაში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შედის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CD7D05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მხარეთა მიერ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CD7D05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მისი ხელმოწერის დღიდან და მოწმედებს ნაკისრი ვალდებულებების</w:t>
            </w:r>
            <w:r w:rsidR="00CD7D05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 საბოლოო შესრულებამდე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4A1E19FB" w14:textId="2126D6FD" w:rsidR="00050DE8" w:rsidRPr="004C4D6D" w:rsidRDefault="00995D29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1</w:t>
            </w:r>
            <w:r w:rsidR="00581246" w:rsidRPr="00DB659A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3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.2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ნებისმიერი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სახის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ცვლილებები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დამატებები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ძალაში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შედის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მხარეების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სათანადოდ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უფლებამოსილი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წარმომადგენლების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მიერ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ხელმოწერის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დღიდან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7FD785F3" w14:textId="62227EC4" w:rsidR="00050DE8" w:rsidRPr="004C4D6D" w:rsidRDefault="00995D29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1</w:t>
            </w:r>
            <w:r w:rsidR="00581246" w:rsidRPr="00DB659A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3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.3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ურთიერთოებები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რომლებიც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არის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რეგლამენტირებული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წინამდებარე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რეგულირდება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საქართველოს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მოქმედი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კანონმდებლობით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დადგენილი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წესის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თანახმად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0A3ABE55" w14:textId="474EB421" w:rsidR="00050DE8" w:rsidRPr="004C4D6D" w:rsidRDefault="00995D29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1</w:t>
            </w:r>
            <w:r w:rsidR="00581246" w:rsidRPr="00DB659A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3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.4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შედგენილია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თანაბარი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ძალის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მქონე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ორ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ეგზემპლარად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ქართულ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რუსულ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ენებზე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გადაეცემა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მხარეებს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0AA46A85" w14:textId="78522B3C" w:rsidR="00050DE8" w:rsidRPr="004C4D6D" w:rsidRDefault="00995D29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1</w:t>
            </w:r>
            <w:r w:rsidR="00581246" w:rsidRPr="00DB659A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3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.5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ხელშეკრულების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ტექსტში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შეუსაბამობის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აღმოჩენის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შემთხვევაში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უპირატესობა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ენიჭება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ქართულ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ენაზე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შედგენილ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050DE8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ტექსტს</w:t>
            </w:r>
            <w:r w:rsidR="00050DE8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</w:t>
            </w:r>
          </w:p>
          <w:p w14:paraId="032EB60C" w14:textId="4C140AF2" w:rsidR="00662D46" w:rsidRDefault="00662D46" w:rsidP="00050DE8">
            <w:pPr>
              <w:jc w:val="both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>ხელშეკრულები დანართები:</w:t>
            </w:r>
          </w:p>
          <w:p w14:paraId="37F4D0FD" w14:textId="34892A49" w:rsidR="00662D46" w:rsidRPr="00662D46" w:rsidRDefault="00662D46" w:rsidP="00050DE8">
            <w:pPr>
              <w:jc w:val="both"/>
              <w:rPr>
                <w:rFonts w:ascii="Sylfaen" w:hAnsi="Sylfaen" w:cs="Arial"/>
                <w:b/>
                <w:bCs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დანართი </w:t>
            </w:r>
            <w:r w:rsidRPr="00DB659A">
              <w:rPr>
                <w:rFonts w:ascii="Sylfaen" w:hAnsi="Sylfaen" w:cs="Arial"/>
                <w:b/>
                <w:bCs/>
                <w:sz w:val="22"/>
                <w:szCs w:val="22"/>
                <w:lang w:val="ka-GE"/>
              </w:rPr>
              <w:t>№</w:t>
            </w:r>
            <w:r w:rsidRPr="00662D46">
              <w:rPr>
                <w:rFonts w:ascii="Sylfaen" w:hAnsi="Sylfaen" w:cs="Arial"/>
                <w:b/>
                <w:bCs/>
                <w:noProof/>
                <w:sz w:val="22"/>
                <w:szCs w:val="22"/>
                <w:lang w:val="ka-GE"/>
              </w:rPr>
              <w:t>1</w:t>
            </w:r>
          </w:p>
          <w:p w14:paraId="26C69258" w14:textId="4A8C8726" w:rsidR="00662D46" w:rsidRDefault="00662D46" w:rsidP="00050DE8">
            <w:pPr>
              <w:jc w:val="center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</w:p>
          <w:p w14:paraId="0C298976" w14:textId="308B2060" w:rsidR="007C0BDC" w:rsidRDefault="007C0BDC" w:rsidP="00050DE8">
            <w:pPr>
              <w:jc w:val="center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</w:p>
          <w:p w14:paraId="6465D8AA" w14:textId="77777777" w:rsidR="007C0BDC" w:rsidRPr="00DB659A" w:rsidRDefault="007C0BDC" w:rsidP="00050DE8">
            <w:pPr>
              <w:jc w:val="center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</w:p>
          <w:p w14:paraId="4FC22357" w14:textId="77777777" w:rsidR="00050DE8" w:rsidRPr="004C4D6D" w:rsidRDefault="00050DE8" w:rsidP="00050DE8">
            <w:pPr>
              <w:jc w:val="center"/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მხარეთა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რეკვიზიტები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>:</w:t>
            </w:r>
          </w:p>
          <w:p w14:paraId="53CC1615" w14:textId="21AFAC1C" w:rsidR="00050DE8" w:rsidRDefault="00050DE8" w:rsidP="00F821E0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შემსყიდველი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>: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5E750D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შპს „თბილისის ელექტრომიმწოდებელი კომპანია</w:t>
            </w:r>
            <w:r w:rsidR="00662D46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“</w:t>
            </w:r>
          </w:p>
          <w:p w14:paraId="6E83C8B2" w14:textId="77777777" w:rsidR="00662D46" w:rsidRPr="004C4D6D" w:rsidRDefault="00662D46" w:rsidP="00662D46">
            <w:pPr>
              <w:jc w:val="both"/>
              <w:rPr>
                <w:rFonts w:ascii="Sylfaen" w:hAnsi="Sylfaen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/>
                <w:noProof/>
                <w:sz w:val="22"/>
                <w:szCs w:val="22"/>
                <w:lang w:val="ka-GE"/>
              </w:rPr>
              <w:lastRenderedPageBreak/>
              <w:t>ს/კ: 406312690</w:t>
            </w:r>
          </w:p>
          <w:p w14:paraId="3711928D" w14:textId="1330933C" w:rsidR="004F42D1" w:rsidRPr="004C4D6D" w:rsidRDefault="00662D46" w:rsidP="004F42D1">
            <w:pPr>
              <w:jc w:val="both"/>
              <w:rPr>
                <w:rFonts w:ascii="Sylfaen" w:hAnsi="Sylfaen"/>
                <w:noProof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ფაქტობრივი მისამართი: </w:t>
            </w:r>
            <w:r w:rsidR="004F42D1" w:rsidRPr="004C4D6D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ქ. თბილისი, ოთარ ჩხეიძის  ქ. N10  </w:t>
            </w:r>
          </w:p>
          <w:p w14:paraId="38300B6E" w14:textId="77777777" w:rsidR="004F42D1" w:rsidRPr="004C4D6D" w:rsidRDefault="004F42D1" w:rsidP="004F42D1">
            <w:pPr>
              <w:jc w:val="both"/>
              <w:rPr>
                <w:rFonts w:ascii="Sylfaen" w:hAnsi="Sylfaen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ტელ: +995 32 </w:t>
            </w:r>
            <w:r w:rsidRPr="00662D46">
              <w:rPr>
                <w:rFonts w:ascii="Sylfaen" w:hAnsi="Sylfaen"/>
                <w:sz w:val="22"/>
                <w:szCs w:val="22"/>
                <w:lang w:val="ka-GE"/>
              </w:rPr>
              <w:t>5000777</w:t>
            </w:r>
          </w:p>
          <w:p w14:paraId="1B967F25" w14:textId="77777777" w:rsidR="004F42D1" w:rsidRPr="004C4D6D" w:rsidRDefault="004F42D1" w:rsidP="004F42D1">
            <w:pPr>
              <w:jc w:val="both"/>
              <w:rPr>
                <w:rFonts w:ascii="Sylfaen" w:hAnsi="Sylfaen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/>
                <w:noProof/>
                <w:sz w:val="22"/>
                <w:szCs w:val="22"/>
                <w:lang w:val="ka-GE"/>
              </w:rPr>
              <w:t>Email</w:t>
            </w:r>
            <w:r w:rsidRPr="004C4D6D">
              <w:rPr>
                <w:rFonts w:ascii="Sylfaen" w:hAnsi="Sylfaen"/>
                <w:sz w:val="22"/>
                <w:szCs w:val="22"/>
                <w:lang w:val="es-ES"/>
              </w:rPr>
              <w:t xml:space="preserve">: </w:t>
            </w:r>
            <w:r w:rsidRPr="004C4D6D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</w:t>
            </w:r>
            <w:hyperlink r:id="rId11" w:history="1">
              <w:r w:rsidRPr="004C4D6D">
                <w:rPr>
                  <w:rStyle w:val="af5"/>
                  <w:rFonts w:ascii="Sylfaen" w:hAnsi="Sylfaen"/>
                  <w:sz w:val="22"/>
                  <w:szCs w:val="22"/>
                  <w:lang w:val="ka-GE"/>
                </w:rPr>
                <w:t>info@telmico.ge</w:t>
              </w:r>
            </w:hyperlink>
          </w:p>
          <w:p w14:paraId="77987625" w14:textId="138F903F" w:rsidR="004F42D1" w:rsidRPr="004C4D6D" w:rsidRDefault="004F42D1" w:rsidP="004F42D1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proofErr w:type="spellStart"/>
            <w:r w:rsidRPr="004C4D6D">
              <w:rPr>
                <w:rFonts w:ascii="Sylfaen" w:hAnsi="Sylfaen"/>
                <w:sz w:val="22"/>
                <w:szCs w:val="22"/>
                <w:lang w:val="es-ES"/>
              </w:rPr>
              <w:t>banki</w:t>
            </w:r>
            <w:proofErr w:type="spellEnd"/>
            <w:r w:rsidRPr="004C4D6D">
              <w:rPr>
                <w:rFonts w:ascii="Sylfaen" w:hAnsi="Sylfaen"/>
                <w:sz w:val="22"/>
                <w:szCs w:val="22"/>
                <w:lang w:val="es-ES"/>
              </w:rPr>
              <w:t xml:space="preserve">: </w:t>
            </w:r>
            <w:r w:rsidRPr="004C4D6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14:paraId="2EF96320" w14:textId="059D76D7" w:rsidR="004F42D1" w:rsidRPr="004C4D6D" w:rsidRDefault="004F42D1" w:rsidP="004F42D1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4C4D6D">
              <w:rPr>
                <w:rFonts w:ascii="Sylfaen" w:hAnsi="Sylfaen"/>
                <w:sz w:val="22"/>
                <w:szCs w:val="22"/>
                <w:lang w:val="es-ES"/>
              </w:rPr>
              <w:t>a/a</w:t>
            </w:r>
            <w:proofErr w:type="spellEnd"/>
          </w:p>
          <w:p w14:paraId="305C9BDE" w14:textId="7AC982F5" w:rsidR="004F42D1" w:rsidRPr="004C4D6D" w:rsidRDefault="002D5788" w:rsidP="004F42D1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</w:t>
            </w:r>
            <w:r w:rsidR="004F42D1" w:rsidRPr="004C4D6D">
              <w:rPr>
                <w:rFonts w:ascii="Sylfaen" w:hAnsi="Sylfaen"/>
                <w:sz w:val="22"/>
                <w:szCs w:val="22"/>
                <w:lang w:val="ka-GE"/>
              </w:rPr>
              <w:t>მიტრი გოლოვკო</w:t>
            </w:r>
          </w:p>
          <w:p w14:paraId="6BD453EF" w14:textId="0127C7DB" w:rsidR="004F42D1" w:rsidRPr="00662D46" w:rsidRDefault="00662D46" w:rsidP="004F42D1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გენერალური დირექ</w:t>
            </w:r>
            <w:r w:rsidR="002D5788">
              <w:rPr>
                <w:rFonts w:ascii="Sylfaen" w:hAnsi="Sylfaen"/>
                <w:sz w:val="22"/>
                <w:szCs w:val="22"/>
                <w:lang w:val="ka-GE"/>
              </w:rPr>
              <w:t>ტ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ორი</w:t>
            </w:r>
          </w:p>
          <w:p w14:paraId="4BA4F22F" w14:textId="77777777" w:rsidR="004F42D1" w:rsidRPr="004C4D6D" w:rsidRDefault="004F42D1" w:rsidP="004F42D1">
            <w:pPr>
              <w:jc w:val="both"/>
              <w:rPr>
                <w:rFonts w:ascii="Sylfaen" w:hAnsi="Sylfaen"/>
                <w:noProof/>
                <w:sz w:val="22"/>
                <w:szCs w:val="22"/>
                <w:lang w:val="ka-GE"/>
              </w:rPr>
            </w:pPr>
          </w:p>
          <w:p w14:paraId="11EBC061" w14:textId="77777777" w:rsidR="004F42D1" w:rsidRPr="004C4D6D" w:rsidRDefault="004F42D1" w:rsidP="004F42D1">
            <w:pPr>
              <w:jc w:val="both"/>
              <w:rPr>
                <w:rFonts w:ascii="Sylfaen" w:hAnsi="Sylfaen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/>
                <w:noProof/>
                <w:sz w:val="22"/>
                <w:szCs w:val="22"/>
                <w:lang w:val="ka-GE"/>
              </w:rPr>
              <w:t>______________________________</w:t>
            </w:r>
          </w:p>
          <w:p w14:paraId="114FDE41" w14:textId="77777777" w:rsidR="00EB5158" w:rsidRPr="002D5788" w:rsidRDefault="00EB5158" w:rsidP="00050DE8">
            <w:pPr>
              <w:jc w:val="both"/>
              <w:rPr>
                <w:rFonts w:ascii="Sylfaen" w:hAnsi="Sylfaen" w:cs="Arial"/>
                <w:b/>
                <w:noProof/>
                <w:sz w:val="22"/>
                <w:szCs w:val="22"/>
                <w:lang w:val="es-ES"/>
              </w:rPr>
            </w:pPr>
          </w:p>
          <w:p w14:paraId="32072D79" w14:textId="77777777" w:rsidR="00050DE8" w:rsidRPr="004C4D6D" w:rsidRDefault="00050DE8" w:rsidP="00050DE8">
            <w:pPr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</w:pPr>
          </w:p>
          <w:p w14:paraId="586848A8" w14:textId="26A6801C" w:rsidR="00050DE8" w:rsidRPr="004C4D6D" w:rsidRDefault="00050DE8" w:rsidP="00050DE8">
            <w:pPr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მიმწოდებელი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>: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 </w:t>
            </w:r>
          </w:p>
          <w:p w14:paraId="33B83CBC" w14:textId="4C1880BF" w:rsidR="00050DE8" w:rsidRPr="004C4D6D" w:rsidRDefault="00050DE8" w:rsidP="00050DE8">
            <w:pPr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/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ნ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="00B977A3" w:rsidRPr="002D5788">
              <w:rPr>
                <w:rFonts w:ascii="Sylfaen" w:hAnsi="Sylfaen" w:cs="Cambria"/>
                <w:sz w:val="22"/>
                <w:szCs w:val="22"/>
                <w:lang w:val="es-ES"/>
              </w:rPr>
              <w:t>404873614</w:t>
            </w:r>
          </w:p>
          <w:p w14:paraId="3DFEBAC2" w14:textId="5DC5C740" w:rsidR="00050DE8" w:rsidRPr="004C4D6D" w:rsidRDefault="00050DE8" w:rsidP="00050DE8">
            <w:pPr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მისამართი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: 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ქ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.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თბილისი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,  </w:t>
            </w:r>
            <w:r w:rsidR="00B977A3"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ყაზბეგის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 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ქ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. # 4</w:t>
            </w:r>
            <w:r w:rsidR="00B977A3"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7, ბინა # 27</w:t>
            </w:r>
          </w:p>
          <w:p w14:paraId="65433A0F" w14:textId="3AF99B04" w:rsidR="00B977A3" w:rsidRPr="004C4D6D" w:rsidRDefault="00050DE8" w:rsidP="00050DE8">
            <w:pPr>
              <w:rPr>
                <w:rFonts w:ascii="Sylfaen" w:hAnsi="Sylfaen" w:cs="Cambria"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ტელ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: </w:t>
            </w:r>
          </w:p>
          <w:p w14:paraId="35575378" w14:textId="2748B680" w:rsidR="00050DE8" w:rsidRPr="004C4D6D" w:rsidRDefault="00050DE8" w:rsidP="00050DE8">
            <w:pPr>
              <w:rPr>
                <w:rFonts w:ascii="Sylfaen" w:hAnsi="Sylfaen" w:cs="Arial"/>
                <w:noProof/>
                <w:sz w:val="22"/>
                <w:szCs w:val="22"/>
                <w:highlight w:val="yellow"/>
                <w:lang w:val="ka-GE"/>
              </w:rPr>
            </w:pP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ბანკი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: </w:t>
            </w:r>
            <w:r w:rsidRPr="004C4D6D">
              <w:rPr>
                <w:rFonts w:ascii="Sylfaen" w:hAnsi="Sylfaen" w:cs="Arial"/>
                <w:b/>
                <w:noProof/>
                <w:sz w:val="22"/>
                <w:szCs w:val="22"/>
                <w:lang w:val="ka-GE"/>
              </w:rPr>
              <w:t xml:space="preserve">  </w:t>
            </w:r>
          </w:p>
          <w:p w14:paraId="070BFDAC" w14:textId="2B8E0A3E" w:rsidR="002D6763" w:rsidRPr="002D5788" w:rsidRDefault="00050DE8" w:rsidP="00050DE8">
            <w:pPr>
              <w:jc w:val="both"/>
              <w:rPr>
                <w:rFonts w:ascii="Sylfaen" w:hAnsi="Sylfaen"/>
                <w:bCs/>
                <w:sz w:val="22"/>
                <w:szCs w:val="22"/>
                <w:lang w:val="es-ES"/>
              </w:rPr>
            </w:pP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/</w:t>
            </w: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</w:t>
            </w: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 xml:space="preserve">: </w:t>
            </w:r>
          </w:p>
          <w:p w14:paraId="79E1E732" w14:textId="720F6189" w:rsidR="00050DE8" w:rsidRPr="004C4D6D" w:rsidRDefault="00050DE8" w:rsidP="00050DE8">
            <w:pPr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დირექტორი</w:t>
            </w:r>
          </w:p>
          <w:p w14:paraId="4A2F8BD3" w14:textId="77777777" w:rsidR="00305BDE" w:rsidRPr="004C4D6D" w:rsidRDefault="00305BDE" w:rsidP="00050DE8">
            <w:pPr>
              <w:pStyle w:val="a5"/>
              <w:ind w:left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</w:p>
          <w:p w14:paraId="4EB15254" w14:textId="77777777" w:rsidR="00050DE8" w:rsidRPr="004C4D6D" w:rsidRDefault="00050DE8" w:rsidP="00050DE8">
            <w:pPr>
              <w:pStyle w:val="a5"/>
              <w:ind w:left="0"/>
              <w:jc w:val="both"/>
              <w:rPr>
                <w:rFonts w:ascii="Sylfaen" w:hAnsi="Sylfaen" w:cs="Arial"/>
                <w:noProof/>
                <w:sz w:val="22"/>
                <w:szCs w:val="22"/>
                <w:lang w:val="ka-GE"/>
              </w:rPr>
            </w:pPr>
            <w:r w:rsidRPr="004C4D6D">
              <w:rPr>
                <w:rFonts w:ascii="Sylfaen" w:hAnsi="Sylfaen" w:cs="Arial"/>
                <w:noProof/>
                <w:sz w:val="22"/>
                <w:szCs w:val="22"/>
                <w:lang w:val="ka-GE"/>
              </w:rPr>
              <w:t>_____________________________</w:t>
            </w:r>
          </w:p>
          <w:p w14:paraId="19F75929" w14:textId="197E433C" w:rsidR="00414ADF" w:rsidRPr="002D5788" w:rsidRDefault="00414ADF" w:rsidP="00553ACF">
            <w:pPr>
              <w:pStyle w:val="a5"/>
              <w:ind w:left="0"/>
              <w:jc w:val="both"/>
              <w:rPr>
                <w:rFonts w:ascii="Sylfaen" w:hAnsi="Sylfaen" w:cs="Arial"/>
                <w:sz w:val="22"/>
                <w:szCs w:val="22"/>
                <w:lang w:val="es-ES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D552" w14:textId="1BE6020E" w:rsidR="00414ADF" w:rsidRPr="004C4D6D" w:rsidRDefault="00414ADF" w:rsidP="008E4B88">
            <w:pPr>
              <w:jc w:val="both"/>
              <w:rPr>
                <w:rFonts w:ascii="Sylfaen" w:hAnsi="Sylfaen" w:cs="Arial"/>
                <w:sz w:val="22"/>
                <w:szCs w:val="22"/>
                <w:lang w:val="ru-RU"/>
              </w:rPr>
            </w:pPr>
          </w:p>
        </w:tc>
      </w:tr>
    </w:tbl>
    <w:p w14:paraId="116C89DB" w14:textId="528B881B" w:rsidR="004B6282" w:rsidRPr="004C4D6D" w:rsidRDefault="004B6282">
      <w:pPr>
        <w:rPr>
          <w:rFonts w:ascii="Sylfaen" w:hAnsi="Sylfaen"/>
          <w:sz w:val="22"/>
          <w:szCs w:val="22"/>
          <w:lang w:val="ru-RU"/>
        </w:rPr>
      </w:pPr>
    </w:p>
    <w:sectPr w:rsidR="004B6282" w:rsidRPr="004C4D6D" w:rsidSect="00305BDE">
      <w:footerReference w:type="default" r:id="rId12"/>
      <w:pgSz w:w="12240" w:h="15840"/>
      <w:pgMar w:top="810" w:right="1440" w:bottom="135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FC909" w14:textId="77777777" w:rsidR="007111AA" w:rsidRDefault="007111AA" w:rsidP="00F42E31">
      <w:r>
        <w:separator/>
      </w:r>
    </w:p>
  </w:endnote>
  <w:endnote w:type="continuationSeparator" w:id="0">
    <w:p w14:paraId="326896FD" w14:textId="77777777" w:rsidR="007111AA" w:rsidRDefault="007111AA" w:rsidP="00F42E31">
      <w:r>
        <w:continuationSeparator/>
      </w:r>
    </w:p>
  </w:endnote>
  <w:endnote w:type="continuationNotice" w:id="1">
    <w:p w14:paraId="36D05DCF" w14:textId="77777777" w:rsidR="007111AA" w:rsidRDefault="007111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13373607"/>
      <w:docPartObj>
        <w:docPartGallery w:val="Page Numbers (Bottom of Page)"/>
        <w:docPartUnique/>
      </w:docPartObj>
    </w:sdtPr>
    <w:sdtEndPr/>
    <w:sdtContent>
      <w:p w14:paraId="0BF16277" w14:textId="101BF551" w:rsidR="00B23DC1" w:rsidRDefault="00B23DC1">
        <w:pPr>
          <w:pStyle w:val="af1"/>
          <w:jc w:val="right"/>
          <w:rPr>
            <w:rFonts w:ascii="Arial" w:hAnsi="Arial" w:cs="Arial"/>
            <w:sz w:val="18"/>
            <w:szCs w:val="18"/>
            <w:lang w:val="ru-RU"/>
          </w:rPr>
        </w:pPr>
        <w:r w:rsidRPr="007E50BB">
          <w:rPr>
            <w:rFonts w:ascii="Arial" w:hAnsi="Arial" w:cs="Arial"/>
            <w:sz w:val="18"/>
            <w:szCs w:val="18"/>
          </w:rPr>
          <w:fldChar w:fldCharType="begin"/>
        </w:r>
        <w:r w:rsidRPr="007E50BB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7E50BB">
          <w:rPr>
            <w:rFonts w:ascii="Arial" w:hAnsi="Arial" w:cs="Arial"/>
            <w:sz w:val="18"/>
            <w:szCs w:val="18"/>
          </w:rPr>
          <w:fldChar w:fldCharType="separate"/>
        </w:r>
        <w:r w:rsidR="00572DBB">
          <w:rPr>
            <w:rFonts w:ascii="Arial" w:hAnsi="Arial" w:cs="Arial"/>
            <w:noProof/>
            <w:sz w:val="18"/>
            <w:szCs w:val="18"/>
          </w:rPr>
          <w:t>1</w:t>
        </w:r>
        <w:r w:rsidRPr="007E50BB">
          <w:rPr>
            <w:rFonts w:ascii="Arial" w:hAnsi="Arial" w:cs="Arial"/>
            <w:sz w:val="18"/>
            <w:szCs w:val="18"/>
          </w:rPr>
          <w:fldChar w:fldCharType="end"/>
        </w:r>
      </w:p>
      <w:p w14:paraId="465B22C8" w14:textId="28CAE9E1" w:rsidR="00B23DC1" w:rsidRPr="0048540A" w:rsidRDefault="007111AA" w:rsidP="00746B39">
        <w:pPr>
          <w:pStyle w:val="af1"/>
          <w:jc w:val="both"/>
          <w:rPr>
            <w:rFonts w:ascii="Arial" w:hAnsi="Arial"/>
            <w:sz w:val="18"/>
            <w:lang w:val="ka-GE"/>
          </w:rPr>
        </w:pPr>
      </w:p>
    </w:sdtContent>
  </w:sdt>
  <w:p w14:paraId="31522B4C" w14:textId="77777777" w:rsidR="00B23DC1" w:rsidRPr="0048540A" w:rsidRDefault="00B23DC1" w:rsidP="00133138">
    <w:pPr>
      <w:pStyle w:val="af1"/>
      <w:rPr>
        <w:rFonts w:ascii="Arial" w:hAnsi="Arial"/>
        <w:sz w:val="18"/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720EB" w14:textId="77777777" w:rsidR="007111AA" w:rsidRDefault="007111AA" w:rsidP="00F42E31">
      <w:r>
        <w:separator/>
      </w:r>
    </w:p>
  </w:footnote>
  <w:footnote w:type="continuationSeparator" w:id="0">
    <w:p w14:paraId="74FDBB0E" w14:textId="77777777" w:rsidR="007111AA" w:rsidRDefault="007111AA" w:rsidP="00F42E31">
      <w:r>
        <w:continuationSeparator/>
      </w:r>
    </w:p>
  </w:footnote>
  <w:footnote w:type="continuationNotice" w:id="1">
    <w:p w14:paraId="5F5A5E98" w14:textId="77777777" w:rsidR="007111AA" w:rsidRDefault="007111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C4905B5"/>
    <w:multiLevelType w:val="hybridMultilevel"/>
    <w:tmpl w:val="3C96BCE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32FDA"/>
    <w:multiLevelType w:val="hybridMultilevel"/>
    <w:tmpl w:val="3C96BCE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FB76C45"/>
    <w:multiLevelType w:val="multilevel"/>
    <w:tmpl w:val="2998314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E76BF"/>
    <w:multiLevelType w:val="hybridMultilevel"/>
    <w:tmpl w:val="EE20F7DC"/>
    <w:lvl w:ilvl="0" w:tplc="13FC23DA">
      <w:start w:val="12"/>
      <w:numFmt w:val="decimal"/>
      <w:lvlText w:val="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3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16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18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19" w15:restartNumberingAfterBreak="0">
    <w:nsid w:val="5ED67965"/>
    <w:multiLevelType w:val="multilevel"/>
    <w:tmpl w:val="BE1CF154"/>
    <w:lvl w:ilvl="0">
      <w:start w:val="5"/>
      <w:numFmt w:val="decimal"/>
      <w:lvlText w:val="%1."/>
      <w:lvlJc w:val="left"/>
      <w:pPr>
        <w:ind w:left="420" w:hanging="420"/>
      </w:pPr>
      <w:rPr>
        <w:rFonts w:cs="Sylfaen" w:hint="default"/>
      </w:rPr>
    </w:lvl>
    <w:lvl w:ilvl="1">
      <w:start w:val="4"/>
      <w:numFmt w:val="decimal"/>
      <w:lvlText w:val="%1.%2."/>
      <w:lvlJc w:val="left"/>
      <w:pPr>
        <w:ind w:left="510" w:hanging="4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cs="Sylfaen" w:hint="default"/>
      </w:rPr>
    </w:lvl>
  </w:abstractNum>
  <w:abstractNum w:abstractNumId="20" w15:restartNumberingAfterBreak="0">
    <w:nsid w:val="638F380E"/>
    <w:multiLevelType w:val="hybridMultilevel"/>
    <w:tmpl w:val="5F7A2BDC"/>
    <w:lvl w:ilvl="0" w:tplc="BA1410A8">
      <w:start w:val="13"/>
      <w:numFmt w:val="decimal"/>
      <w:lvlText w:val="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E3771A"/>
    <w:multiLevelType w:val="multilevel"/>
    <w:tmpl w:val="F96C3DD6"/>
    <w:lvl w:ilvl="0">
      <w:start w:val="4"/>
      <w:numFmt w:val="decimal"/>
      <w:lvlText w:val="%1."/>
      <w:lvlJc w:val="left"/>
      <w:pPr>
        <w:ind w:left="420" w:hanging="42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510" w:hanging="4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cs="Sylfaen" w:hint="default"/>
      </w:rPr>
    </w:lvl>
  </w:abstractNum>
  <w:abstractNum w:abstractNumId="23" w15:restartNumberingAfterBreak="0">
    <w:nsid w:val="74EE1527"/>
    <w:multiLevelType w:val="multilevel"/>
    <w:tmpl w:val="630E9A9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825387154">
    <w:abstractNumId w:val="13"/>
  </w:num>
  <w:num w:numId="2" w16cid:durableId="1598977752">
    <w:abstractNumId w:val="3"/>
  </w:num>
  <w:num w:numId="3" w16cid:durableId="407508197">
    <w:abstractNumId w:val="8"/>
  </w:num>
  <w:num w:numId="4" w16cid:durableId="619184821">
    <w:abstractNumId w:val="6"/>
  </w:num>
  <w:num w:numId="5" w16cid:durableId="269506675">
    <w:abstractNumId w:val="12"/>
  </w:num>
  <w:num w:numId="6" w16cid:durableId="219480572">
    <w:abstractNumId w:val="11"/>
  </w:num>
  <w:num w:numId="7" w16cid:durableId="1817452109">
    <w:abstractNumId w:val="16"/>
  </w:num>
  <w:num w:numId="8" w16cid:durableId="87234910">
    <w:abstractNumId w:val="0"/>
  </w:num>
  <w:num w:numId="9" w16cid:durableId="1652322653">
    <w:abstractNumId w:val="5"/>
  </w:num>
  <w:num w:numId="10" w16cid:durableId="418672356">
    <w:abstractNumId w:val="21"/>
  </w:num>
  <w:num w:numId="11" w16cid:durableId="504630217">
    <w:abstractNumId w:val="1"/>
  </w:num>
  <w:num w:numId="12" w16cid:durableId="579102306">
    <w:abstractNumId w:val="14"/>
  </w:num>
  <w:num w:numId="13" w16cid:durableId="3497227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7649142">
    <w:abstractNumId w:val="8"/>
  </w:num>
  <w:num w:numId="15" w16cid:durableId="2779272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2906204">
    <w:abstractNumId w:val="16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16289810">
    <w:abstractNumId w:val="4"/>
  </w:num>
  <w:num w:numId="18" w16cid:durableId="96407139">
    <w:abstractNumId w:val="10"/>
  </w:num>
  <w:num w:numId="19" w16cid:durableId="1830368855">
    <w:abstractNumId w:val="15"/>
  </w:num>
  <w:num w:numId="20" w16cid:durableId="2020155414">
    <w:abstractNumId w:val="17"/>
  </w:num>
  <w:num w:numId="21" w16cid:durableId="935360679">
    <w:abstractNumId w:val="18"/>
  </w:num>
  <w:num w:numId="22" w16cid:durableId="188647896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0464006">
    <w:abstractNumId w:val="2"/>
  </w:num>
  <w:num w:numId="24" w16cid:durableId="1403484045">
    <w:abstractNumId w:val="20"/>
  </w:num>
  <w:num w:numId="25" w16cid:durableId="378743854">
    <w:abstractNumId w:val="7"/>
  </w:num>
  <w:num w:numId="26" w16cid:durableId="793906579">
    <w:abstractNumId w:val="22"/>
  </w:num>
  <w:num w:numId="27" w16cid:durableId="846283917">
    <w:abstractNumId w:val="19"/>
  </w:num>
  <w:num w:numId="28" w16cid:durableId="24451445">
    <w:abstractNumId w:val="23"/>
  </w:num>
  <w:num w:numId="29" w16cid:durableId="111486070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ru-RU" w:vendorID="64" w:dllVersion="0" w:nlCheck="1" w:checkStyle="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ADF"/>
    <w:rsid w:val="000016A8"/>
    <w:rsid w:val="00002C46"/>
    <w:rsid w:val="00002E34"/>
    <w:rsid w:val="00006454"/>
    <w:rsid w:val="00006DDC"/>
    <w:rsid w:val="000079C0"/>
    <w:rsid w:val="00007D1B"/>
    <w:rsid w:val="00007D20"/>
    <w:rsid w:val="00007FDA"/>
    <w:rsid w:val="0001135E"/>
    <w:rsid w:val="00011ED3"/>
    <w:rsid w:val="00011F92"/>
    <w:rsid w:val="000154FD"/>
    <w:rsid w:val="00015E16"/>
    <w:rsid w:val="000172D4"/>
    <w:rsid w:val="000202CC"/>
    <w:rsid w:val="00020FF2"/>
    <w:rsid w:val="000210B9"/>
    <w:rsid w:val="00022B1C"/>
    <w:rsid w:val="00023615"/>
    <w:rsid w:val="00025108"/>
    <w:rsid w:val="000270AF"/>
    <w:rsid w:val="00027940"/>
    <w:rsid w:val="00034432"/>
    <w:rsid w:val="00035207"/>
    <w:rsid w:val="000358B0"/>
    <w:rsid w:val="00035AC2"/>
    <w:rsid w:val="000361FE"/>
    <w:rsid w:val="0003680C"/>
    <w:rsid w:val="00037BFD"/>
    <w:rsid w:val="0004011A"/>
    <w:rsid w:val="00041670"/>
    <w:rsid w:val="00041823"/>
    <w:rsid w:val="00043C66"/>
    <w:rsid w:val="0004503E"/>
    <w:rsid w:val="00045DE4"/>
    <w:rsid w:val="00047D29"/>
    <w:rsid w:val="00047EC5"/>
    <w:rsid w:val="00050367"/>
    <w:rsid w:val="0005081A"/>
    <w:rsid w:val="00050DE8"/>
    <w:rsid w:val="000519DA"/>
    <w:rsid w:val="00052360"/>
    <w:rsid w:val="0005296E"/>
    <w:rsid w:val="000536AC"/>
    <w:rsid w:val="00053D98"/>
    <w:rsid w:val="00054339"/>
    <w:rsid w:val="00054BBD"/>
    <w:rsid w:val="00055741"/>
    <w:rsid w:val="000558E7"/>
    <w:rsid w:val="00056C0B"/>
    <w:rsid w:val="0005782A"/>
    <w:rsid w:val="0006021E"/>
    <w:rsid w:val="00061298"/>
    <w:rsid w:val="00062D6A"/>
    <w:rsid w:val="000643BC"/>
    <w:rsid w:val="0006563E"/>
    <w:rsid w:val="000666B4"/>
    <w:rsid w:val="00067301"/>
    <w:rsid w:val="00067FBC"/>
    <w:rsid w:val="00075932"/>
    <w:rsid w:val="000805A1"/>
    <w:rsid w:val="000805D7"/>
    <w:rsid w:val="0008092D"/>
    <w:rsid w:val="00081856"/>
    <w:rsid w:val="00081DE0"/>
    <w:rsid w:val="00083503"/>
    <w:rsid w:val="0008358E"/>
    <w:rsid w:val="00084260"/>
    <w:rsid w:val="00085243"/>
    <w:rsid w:val="0008526D"/>
    <w:rsid w:val="00086350"/>
    <w:rsid w:val="00086777"/>
    <w:rsid w:val="00086A3E"/>
    <w:rsid w:val="000873D9"/>
    <w:rsid w:val="00091430"/>
    <w:rsid w:val="00092738"/>
    <w:rsid w:val="00092854"/>
    <w:rsid w:val="0009313F"/>
    <w:rsid w:val="00095A45"/>
    <w:rsid w:val="00096759"/>
    <w:rsid w:val="000975F0"/>
    <w:rsid w:val="000A04F5"/>
    <w:rsid w:val="000A29E2"/>
    <w:rsid w:val="000A350A"/>
    <w:rsid w:val="000A3734"/>
    <w:rsid w:val="000A41C1"/>
    <w:rsid w:val="000A4DCA"/>
    <w:rsid w:val="000A5E17"/>
    <w:rsid w:val="000A6B04"/>
    <w:rsid w:val="000B05E4"/>
    <w:rsid w:val="000B11DF"/>
    <w:rsid w:val="000B2D6E"/>
    <w:rsid w:val="000B32E9"/>
    <w:rsid w:val="000B337F"/>
    <w:rsid w:val="000B3CC3"/>
    <w:rsid w:val="000B44A8"/>
    <w:rsid w:val="000C1A63"/>
    <w:rsid w:val="000C2A43"/>
    <w:rsid w:val="000C2F8A"/>
    <w:rsid w:val="000C351A"/>
    <w:rsid w:val="000C371B"/>
    <w:rsid w:val="000C4294"/>
    <w:rsid w:val="000C5D3E"/>
    <w:rsid w:val="000C67BF"/>
    <w:rsid w:val="000C719D"/>
    <w:rsid w:val="000C782A"/>
    <w:rsid w:val="000D2060"/>
    <w:rsid w:val="000D4E85"/>
    <w:rsid w:val="000D7516"/>
    <w:rsid w:val="000D7714"/>
    <w:rsid w:val="000E0D69"/>
    <w:rsid w:val="000E1AC3"/>
    <w:rsid w:val="000E4715"/>
    <w:rsid w:val="000E4ED8"/>
    <w:rsid w:val="000E77B9"/>
    <w:rsid w:val="000E7CA7"/>
    <w:rsid w:val="000F19A8"/>
    <w:rsid w:val="000F2267"/>
    <w:rsid w:val="000F22AC"/>
    <w:rsid w:val="000F440D"/>
    <w:rsid w:val="000F603E"/>
    <w:rsid w:val="000F658F"/>
    <w:rsid w:val="000F66FA"/>
    <w:rsid w:val="000F7DD1"/>
    <w:rsid w:val="001026E6"/>
    <w:rsid w:val="0010306A"/>
    <w:rsid w:val="0010323E"/>
    <w:rsid w:val="0010599E"/>
    <w:rsid w:val="00105C05"/>
    <w:rsid w:val="00111735"/>
    <w:rsid w:val="00112F26"/>
    <w:rsid w:val="0011408C"/>
    <w:rsid w:val="00114C58"/>
    <w:rsid w:val="00115F53"/>
    <w:rsid w:val="00116A1E"/>
    <w:rsid w:val="001174FB"/>
    <w:rsid w:val="0011767E"/>
    <w:rsid w:val="001200E0"/>
    <w:rsid w:val="00122482"/>
    <w:rsid w:val="00122ADB"/>
    <w:rsid w:val="00123954"/>
    <w:rsid w:val="001242F5"/>
    <w:rsid w:val="0012461B"/>
    <w:rsid w:val="0012540A"/>
    <w:rsid w:val="00125E87"/>
    <w:rsid w:val="00127B81"/>
    <w:rsid w:val="0013117D"/>
    <w:rsid w:val="00132ABE"/>
    <w:rsid w:val="00132EF3"/>
    <w:rsid w:val="00133138"/>
    <w:rsid w:val="001337AF"/>
    <w:rsid w:val="00134A28"/>
    <w:rsid w:val="00135B9B"/>
    <w:rsid w:val="00140D60"/>
    <w:rsid w:val="00142698"/>
    <w:rsid w:val="00143400"/>
    <w:rsid w:val="00143977"/>
    <w:rsid w:val="00145CB7"/>
    <w:rsid w:val="00147918"/>
    <w:rsid w:val="00150F01"/>
    <w:rsid w:val="00151861"/>
    <w:rsid w:val="00151A72"/>
    <w:rsid w:val="00151E55"/>
    <w:rsid w:val="00152D1A"/>
    <w:rsid w:val="0015398B"/>
    <w:rsid w:val="00153E29"/>
    <w:rsid w:val="0015511D"/>
    <w:rsid w:val="0015516F"/>
    <w:rsid w:val="00156968"/>
    <w:rsid w:val="00157E05"/>
    <w:rsid w:val="001600CE"/>
    <w:rsid w:val="001613B5"/>
    <w:rsid w:val="00161E59"/>
    <w:rsid w:val="00162684"/>
    <w:rsid w:val="0016449A"/>
    <w:rsid w:val="00165207"/>
    <w:rsid w:val="00166B70"/>
    <w:rsid w:val="00167149"/>
    <w:rsid w:val="00167A5D"/>
    <w:rsid w:val="00167EA1"/>
    <w:rsid w:val="0017007F"/>
    <w:rsid w:val="00170174"/>
    <w:rsid w:val="00170E06"/>
    <w:rsid w:val="00171CF4"/>
    <w:rsid w:val="00172CED"/>
    <w:rsid w:val="00172F6A"/>
    <w:rsid w:val="0017302B"/>
    <w:rsid w:val="001735EE"/>
    <w:rsid w:val="001738DD"/>
    <w:rsid w:val="001742FF"/>
    <w:rsid w:val="00174DA3"/>
    <w:rsid w:val="00175AF6"/>
    <w:rsid w:val="00175C63"/>
    <w:rsid w:val="00177D5B"/>
    <w:rsid w:val="00180597"/>
    <w:rsid w:val="00183213"/>
    <w:rsid w:val="00183DE1"/>
    <w:rsid w:val="00184276"/>
    <w:rsid w:val="00186E01"/>
    <w:rsid w:val="00190C52"/>
    <w:rsid w:val="00191CBB"/>
    <w:rsid w:val="00192D63"/>
    <w:rsid w:val="00193446"/>
    <w:rsid w:val="00193DDF"/>
    <w:rsid w:val="00194B1D"/>
    <w:rsid w:val="001952CA"/>
    <w:rsid w:val="001A02D4"/>
    <w:rsid w:val="001A0525"/>
    <w:rsid w:val="001A0F55"/>
    <w:rsid w:val="001A2AD4"/>
    <w:rsid w:val="001A40BD"/>
    <w:rsid w:val="001A4CE6"/>
    <w:rsid w:val="001A4D67"/>
    <w:rsid w:val="001A579E"/>
    <w:rsid w:val="001A5BF1"/>
    <w:rsid w:val="001A5DC9"/>
    <w:rsid w:val="001A5E51"/>
    <w:rsid w:val="001A63DF"/>
    <w:rsid w:val="001A6A11"/>
    <w:rsid w:val="001B0D1B"/>
    <w:rsid w:val="001B1FA1"/>
    <w:rsid w:val="001B2446"/>
    <w:rsid w:val="001B273A"/>
    <w:rsid w:val="001B2978"/>
    <w:rsid w:val="001B36FC"/>
    <w:rsid w:val="001B5417"/>
    <w:rsid w:val="001C0C30"/>
    <w:rsid w:val="001C2ABB"/>
    <w:rsid w:val="001C419A"/>
    <w:rsid w:val="001C49F4"/>
    <w:rsid w:val="001C5615"/>
    <w:rsid w:val="001C646E"/>
    <w:rsid w:val="001C69E0"/>
    <w:rsid w:val="001C793E"/>
    <w:rsid w:val="001D2135"/>
    <w:rsid w:val="001D22EA"/>
    <w:rsid w:val="001D2F46"/>
    <w:rsid w:val="001D38CD"/>
    <w:rsid w:val="001D62C2"/>
    <w:rsid w:val="001E0D97"/>
    <w:rsid w:val="001E2805"/>
    <w:rsid w:val="001E2F24"/>
    <w:rsid w:val="001E3E39"/>
    <w:rsid w:val="001E497A"/>
    <w:rsid w:val="001E53C3"/>
    <w:rsid w:val="001E67C9"/>
    <w:rsid w:val="001E7150"/>
    <w:rsid w:val="001E7C52"/>
    <w:rsid w:val="001F04DF"/>
    <w:rsid w:val="001F0A65"/>
    <w:rsid w:val="001F0B86"/>
    <w:rsid w:val="001F10A1"/>
    <w:rsid w:val="001F1C9C"/>
    <w:rsid w:val="001F2161"/>
    <w:rsid w:val="001F4455"/>
    <w:rsid w:val="001F465D"/>
    <w:rsid w:val="00203064"/>
    <w:rsid w:val="00203B4C"/>
    <w:rsid w:val="00203CAC"/>
    <w:rsid w:val="00203E9B"/>
    <w:rsid w:val="00204285"/>
    <w:rsid w:val="0020512B"/>
    <w:rsid w:val="002051D7"/>
    <w:rsid w:val="00211378"/>
    <w:rsid w:val="002115C2"/>
    <w:rsid w:val="00212129"/>
    <w:rsid w:val="00214FEA"/>
    <w:rsid w:val="0021585C"/>
    <w:rsid w:val="00215A7B"/>
    <w:rsid w:val="00216108"/>
    <w:rsid w:val="0021658D"/>
    <w:rsid w:val="00217E33"/>
    <w:rsid w:val="002208DC"/>
    <w:rsid w:val="00221D44"/>
    <w:rsid w:val="002222BD"/>
    <w:rsid w:val="0022246F"/>
    <w:rsid w:val="00222924"/>
    <w:rsid w:val="00223876"/>
    <w:rsid w:val="0022442F"/>
    <w:rsid w:val="0022446C"/>
    <w:rsid w:val="0022593B"/>
    <w:rsid w:val="00225D77"/>
    <w:rsid w:val="00226105"/>
    <w:rsid w:val="002262DA"/>
    <w:rsid w:val="00226426"/>
    <w:rsid w:val="002303D6"/>
    <w:rsid w:val="0023120C"/>
    <w:rsid w:val="00231ACE"/>
    <w:rsid w:val="00231FF5"/>
    <w:rsid w:val="0023427A"/>
    <w:rsid w:val="00234AA6"/>
    <w:rsid w:val="0023527D"/>
    <w:rsid w:val="00235748"/>
    <w:rsid w:val="00235BCA"/>
    <w:rsid w:val="00236DA0"/>
    <w:rsid w:val="00237E17"/>
    <w:rsid w:val="002403A3"/>
    <w:rsid w:val="00240E4B"/>
    <w:rsid w:val="00240FD2"/>
    <w:rsid w:val="002424B2"/>
    <w:rsid w:val="00246B92"/>
    <w:rsid w:val="00247396"/>
    <w:rsid w:val="002509ED"/>
    <w:rsid w:val="002526A2"/>
    <w:rsid w:val="00253010"/>
    <w:rsid w:val="002536C7"/>
    <w:rsid w:val="002557C6"/>
    <w:rsid w:val="00255BD8"/>
    <w:rsid w:val="00257A6F"/>
    <w:rsid w:val="002609B0"/>
    <w:rsid w:val="00260CE9"/>
    <w:rsid w:val="0026193D"/>
    <w:rsid w:val="00261EAE"/>
    <w:rsid w:val="0026426F"/>
    <w:rsid w:val="00264DEA"/>
    <w:rsid w:val="00265CB9"/>
    <w:rsid w:val="0027138A"/>
    <w:rsid w:val="0027176C"/>
    <w:rsid w:val="00271D85"/>
    <w:rsid w:val="002722DB"/>
    <w:rsid w:val="002724F4"/>
    <w:rsid w:val="00273ABA"/>
    <w:rsid w:val="00273CA7"/>
    <w:rsid w:val="00273CCA"/>
    <w:rsid w:val="0027537E"/>
    <w:rsid w:val="0027639C"/>
    <w:rsid w:val="002764EE"/>
    <w:rsid w:val="0027740E"/>
    <w:rsid w:val="00283B1F"/>
    <w:rsid w:val="00284215"/>
    <w:rsid w:val="0028628E"/>
    <w:rsid w:val="0028639A"/>
    <w:rsid w:val="00286EDE"/>
    <w:rsid w:val="00287701"/>
    <w:rsid w:val="0028793E"/>
    <w:rsid w:val="0029121D"/>
    <w:rsid w:val="002914C9"/>
    <w:rsid w:val="00291801"/>
    <w:rsid w:val="002920A6"/>
    <w:rsid w:val="002932E2"/>
    <w:rsid w:val="002938FA"/>
    <w:rsid w:val="00294DF2"/>
    <w:rsid w:val="00295ACB"/>
    <w:rsid w:val="00296C06"/>
    <w:rsid w:val="00296ED1"/>
    <w:rsid w:val="00296F75"/>
    <w:rsid w:val="002A0968"/>
    <w:rsid w:val="002A0BCF"/>
    <w:rsid w:val="002A164C"/>
    <w:rsid w:val="002A181F"/>
    <w:rsid w:val="002A2C53"/>
    <w:rsid w:val="002A2DA4"/>
    <w:rsid w:val="002A412C"/>
    <w:rsid w:val="002A7562"/>
    <w:rsid w:val="002A7B33"/>
    <w:rsid w:val="002B0A7A"/>
    <w:rsid w:val="002B12C5"/>
    <w:rsid w:val="002B26E0"/>
    <w:rsid w:val="002B2A48"/>
    <w:rsid w:val="002B2D69"/>
    <w:rsid w:val="002B3265"/>
    <w:rsid w:val="002B43A7"/>
    <w:rsid w:val="002B6DBC"/>
    <w:rsid w:val="002C050D"/>
    <w:rsid w:val="002C059A"/>
    <w:rsid w:val="002C0C49"/>
    <w:rsid w:val="002C1D07"/>
    <w:rsid w:val="002C1F0B"/>
    <w:rsid w:val="002C32C4"/>
    <w:rsid w:val="002C399B"/>
    <w:rsid w:val="002C502F"/>
    <w:rsid w:val="002C5BB4"/>
    <w:rsid w:val="002C62AD"/>
    <w:rsid w:val="002C678D"/>
    <w:rsid w:val="002C6FAD"/>
    <w:rsid w:val="002C7E72"/>
    <w:rsid w:val="002D0005"/>
    <w:rsid w:val="002D1841"/>
    <w:rsid w:val="002D235E"/>
    <w:rsid w:val="002D37C1"/>
    <w:rsid w:val="002D45A9"/>
    <w:rsid w:val="002D56CD"/>
    <w:rsid w:val="002D5788"/>
    <w:rsid w:val="002D59E9"/>
    <w:rsid w:val="002D6763"/>
    <w:rsid w:val="002D7B42"/>
    <w:rsid w:val="002D7C8F"/>
    <w:rsid w:val="002E01F4"/>
    <w:rsid w:val="002E0EB2"/>
    <w:rsid w:val="002E21C9"/>
    <w:rsid w:val="002E36C1"/>
    <w:rsid w:val="002E3F2E"/>
    <w:rsid w:val="002E5788"/>
    <w:rsid w:val="002E5BAD"/>
    <w:rsid w:val="002E6BD5"/>
    <w:rsid w:val="002F0B50"/>
    <w:rsid w:val="002F15BD"/>
    <w:rsid w:val="002F1858"/>
    <w:rsid w:val="002F2A85"/>
    <w:rsid w:val="002F3DC4"/>
    <w:rsid w:val="002F46D1"/>
    <w:rsid w:val="002F53D7"/>
    <w:rsid w:val="002F5E05"/>
    <w:rsid w:val="002F7639"/>
    <w:rsid w:val="002F7726"/>
    <w:rsid w:val="003009D8"/>
    <w:rsid w:val="003014AE"/>
    <w:rsid w:val="0030232F"/>
    <w:rsid w:val="00303B6F"/>
    <w:rsid w:val="0030467F"/>
    <w:rsid w:val="00304E11"/>
    <w:rsid w:val="00305372"/>
    <w:rsid w:val="00305457"/>
    <w:rsid w:val="00305BDE"/>
    <w:rsid w:val="00307D48"/>
    <w:rsid w:val="00310C00"/>
    <w:rsid w:val="00310EE5"/>
    <w:rsid w:val="00313159"/>
    <w:rsid w:val="00313F99"/>
    <w:rsid w:val="003144DC"/>
    <w:rsid w:val="00314DBD"/>
    <w:rsid w:val="00315BDD"/>
    <w:rsid w:val="00316C96"/>
    <w:rsid w:val="00317E2A"/>
    <w:rsid w:val="00320ED9"/>
    <w:rsid w:val="00321D51"/>
    <w:rsid w:val="00322AF3"/>
    <w:rsid w:val="003242A7"/>
    <w:rsid w:val="00325345"/>
    <w:rsid w:val="00325737"/>
    <w:rsid w:val="00326676"/>
    <w:rsid w:val="0033223E"/>
    <w:rsid w:val="00332FAA"/>
    <w:rsid w:val="0033360A"/>
    <w:rsid w:val="00333767"/>
    <w:rsid w:val="0033389E"/>
    <w:rsid w:val="00334675"/>
    <w:rsid w:val="00335834"/>
    <w:rsid w:val="00336038"/>
    <w:rsid w:val="00336F93"/>
    <w:rsid w:val="00340046"/>
    <w:rsid w:val="00340269"/>
    <w:rsid w:val="00341225"/>
    <w:rsid w:val="003420DB"/>
    <w:rsid w:val="00342C77"/>
    <w:rsid w:val="00346ED4"/>
    <w:rsid w:val="003471D7"/>
    <w:rsid w:val="0034740A"/>
    <w:rsid w:val="00347E5D"/>
    <w:rsid w:val="00350755"/>
    <w:rsid w:val="0035099A"/>
    <w:rsid w:val="00351DC0"/>
    <w:rsid w:val="00351FCF"/>
    <w:rsid w:val="00352B74"/>
    <w:rsid w:val="00355192"/>
    <w:rsid w:val="00355A75"/>
    <w:rsid w:val="003564D5"/>
    <w:rsid w:val="00357269"/>
    <w:rsid w:val="0035786A"/>
    <w:rsid w:val="003617BF"/>
    <w:rsid w:val="00363940"/>
    <w:rsid w:val="0036687D"/>
    <w:rsid w:val="00370100"/>
    <w:rsid w:val="0037097A"/>
    <w:rsid w:val="00370D06"/>
    <w:rsid w:val="0037265E"/>
    <w:rsid w:val="003730A3"/>
    <w:rsid w:val="003742E7"/>
    <w:rsid w:val="003743C9"/>
    <w:rsid w:val="00374E39"/>
    <w:rsid w:val="003772E2"/>
    <w:rsid w:val="00381C73"/>
    <w:rsid w:val="00381DC8"/>
    <w:rsid w:val="00381F10"/>
    <w:rsid w:val="00382B8F"/>
    <w:rsid w:val="0038359B"/>
    <w:rsid w:val="0038373B"/>
    <w:rsid w:val="0038443B"/>
    <w:rsid w:val="003844CE"/>
    <w:rsid w:val="00384FFF"/>
    <w:rsid w:val="003851C5"/>
    <w:rsid w:val="003855B5"/>
    <w:rsid w:val="00385928"/>
    <w:rsid w:val="0038758D"/>
    <w:rsid w:val="00393104"/>
    <w:rsid w:val="003944F8"/>
    <w:rsid w:val="003953EB"/>
    <w:rsid w:val="00395BB8"/>
    <w:rsid w:val="0039653E"/>
    <w:rsid w:val="00396CD2"/>
    <w:rsid w:val="00396E54"/>
    <w:rsid w:val="003972BD"/>
    <w:rsid w:val="00397A58"/>
    <w:rsid w:val="003A0DAE"/>
    <w:rsid w:val="003A1946"/>
    <w:rsid w:val="003A1A72"/>
    <w:rsid w:val="003A1E37"/>
    <w:rsid w:val="003A1F33"/>
    <w:rsid w:val="003A23AE"/>
    <w:rsid w:val="003A2940"/>
    <w:rsid w:val="003A2B0E"/>
    <w:rsid w:val="003A3C6F"/>
    <w:rsid w:val="003A4064"/>
    <w:rsid w:val="003A4DAD"/>
    <w:rsid w:val="003A4F0B"/>
    <w:rsid w:val="003A6502"/>
    <w:rsid w:val="003A75DB"/>
    <w:rsid w:val="003A7D40"/>
    <w:rsid w:val="003B1FB7"/>
    <w:rsid w:val="003B22E6"/>
    <w:rsid w:val="003B2634"/>
    <w:rsid w:val="003B596F"/>
    <w:rsid w:val="003B69FE"/>
    <w:rsid w:val="003C05C9"/>
    <w:rsid w:val="003C0868"/>
    <w:rsid w:val="003C0C5F"/>
    <w:rsid w:val="003C0D9D"/>
    <w:rsid w:val="003C1728"/>
    <w:rsid w:val="003C225C"/>
    <w:rsid w:val="003C2A7C"/>
    <w:rsid w:val="003C3971"/>
    <w:rsid w:val="003C55D8"/>
    <w:rsid w:val="003C6723"/>
    <w:rsid w:val="003C6E08"/>
    <w:rsid w:val="003C793D"/>
    <w:rsid w:val="003C7C65"/>
    <w:rsid w:val="003D03B0"/>
    <w:rsid w:val="003D0813"/>
    <w:rsid w:val="003D1E73"/>
    <w:rsid w:val="003D2702"/>
    <w:rsid w:val="003D3AE0"/>
    <w:rsid w:val="003D462C"/>
    <w:rsid w:val="003D51E1"/>
    <w:rsid w:val="003D5AE8"/>
    <w:rsid w:val="003E0155"/>
    <w:rsid w:val="003E1820"/>
    <w:rsid w:val="003E1BAD"/>
    <w:rsid w:val="003E2D02"/>
    <w:rsid w:val="003E5DAD"/>
    <w:rsid w:val="003E6BE6"/>
    <w:rsid w:val="003E6C67"/>
    <w:rsid w:val="003F059F"/>
    <w:rsid w:val="003F0B9C"/>
    <w:rsid w:val="003F1DD4"/>
    <w:rsid w:val="003F2609"/>
    <w:rsid w:val="003F264A"/>
    <w:rsid w:val="003F2D1C"/>
    <w:rsid w:val="003F3F96"/>
    <w:rsid w:val="003F423D"/>
    <w:rsid w:val="003F4289"/>
    <w:rsid w:val="003F4485"/>
    <w:rsid w:val="003F5D1D"/>
    <w:rsid w:val="00400BA7"/>
    <w:rsid w:val="004011CA"/>
    <w:rsid w:val="00401803"/>
    <w:rsid w:val="004050E9"/>
    <w:rsid w:val="00406F29"/>
    <w:rsid w:val="00410CC7"/>
    <w:rsid w:val="00410F8F"/>
    <w:rsid w:val="00412012"/>
    <w:rsid w:val="00413610"/>
    <w:rsid w:val="004140F5"/>
    <w:rsid w:val="00414ADF"/>
    <w:rsid w:val="004161D6"/>
    <w:rsid w:val="0041701B"/>
    <w:rsid w:val="00420E0B"/>
    <w:rsid w:val="00421596"/>
    <w:rsid w:val="00422E03"/>
    <w:rsid w:val="00424267"/>
    <w:rsid w:val="0042465F"/>
    <w:rsid w:val="004260BB"/>
    <w:rsid w:val="00426865"/>
    <w:rsid w:val="00426B49"/>
    <w:rsid w:val="00431F38"/>
    <w:rsid w:val="00432B4A"/>
    <w:rsid w:val="004338FE"/>
    <w:rsid w:val="00436713"/>
    <w:rsid w:val="004374DB"/>
    <w:rsid w:val="004402F9"/>
    <w:rsid w:val="00441837"/>
    <w:rsid w:val="00442E26"/>
    <w:rsid w:val="0044320A"/>
    <w:rsid w:val="00443FDD"/>
    <w:rsid w:val="00445B0D"/>
    <w:rsid w:val="004509A6"/>
    <w:rsid w:val="004514DD"/>
    <w:rsid w:val="00451996"/>
    <w:rsid w:val="00451FC4"/>
    <w:rsid w:val="0045620D"/>
    <w:rsid w:val="00457EB3"/>
    <w:rsid w:val="004603A8"/>
    <w:rsid w:val="00462957"/>
    <w:rsid w:val="00462F5D"/>
    <w:rsid w:val="0046394F"/>
    <w:rsid w:val="00463EEA"/>
    <w:rsid w:val="00464D06"/>
    <w:rsid w:val="00466905"/>
    <w:rsid w:val="00467328"/>
    <w:rsid w:val="004679F3"/>
    <w:rsid w:val="00467CA9"/>
    <w:rsid w:val="00467F16"/>
    <w:rsid w:val="00470E83"/>
    <w:rsid w:val="0047143A"/>
    <w:rsid w:val="004721FA"/>
    <w:rsid w:val="00472A64"/>
    <w:rsid w:val="00472BC4"/>
    <w:rsid w:val="004745FA"/>
    <w:rsid w:val="00475BE7"/>
    <w:rsid w:val="004761DD"/>
    <w:rsid w:val="00477760"/>
    <w:rsid w:val="00477925"/>
    <w:rsid w:val="004806A0"/>
    <w:rsid w:val="004812D9"/>
    <w:rsid w:val="00481A05"/>
    <w:rsid w:val="00482662"/>
    <w:rsid w:val="0048280A"/>
    <w:rsid w:val="00483F9A"/>
    <w:rsid w:val="004840B4"/>
    <w:rsid w:val="0048506A"/>
    <w:rsid w:val="004852BE"/>
    <w:rsid w:val="0048540A"/>
    <w:rsid w:val="00485839"/>
    <w:rsid w:val="00487357"/>
    <w:rsid w:val="0049015E"/>
    <w:rsid w:val="004905D2"/>
    <w:rsid w:val="00490709"/>
    <w:rsid w:val="004914AD"/>
    <w:rsid w:val="00491B62"/>
    <w:rsid w:val="00491F1E"/>
    <w:rsid w:val="00492404"/>
    <w:rsid w:val="00492C61"/>
    <w:rsid w:val="00492FC6"/>
    <w:rsid w:val="004946B2"/>
    <w:rsid w:val="004961B1"/>
    <w:rsid w:val="00496775"/>
    <w:rsid w:val="00496E5B"/>
    <w:rsid w:val="00496EED"/>
    <w:rsid w:val="004A12B5"/>
    <w:rsid w:val="004A1A9B"/>
    <w:rsid w:val="004A29F3"/>
    <w:rsid w:val="004A381C"/>
    <w:rsid w:val="004A7801"/>
    <w:rsid w:val="004B1D68"/>
    <w:rsid w:val="004B25A4"/>
    <w:rsid w:val="004B3442"/>
    <w:rsid w:val="004B38F6"/>
    <w:rsid w:val="004B4B00"/>
    <w:rsid w:val="004B52BF"/>
    <w:rsid w:val="004B6282"/>
    <w:rsid w:val="004B6741"/>
    <w:rsid w:val="004C08B4"/>
    <w:rsid w:val="004C0BA5"/>
    <w:rsid w:val="004C2C11"/>
    <w:rsid w:val="004C2CDF"/>
    <w:rsid w:val="004C4D6D"/>
    <w:rsid w:val="004C59FD"/>
    <w:rsid w:val="004C5BCC"/>
    <w:rsid w:val="004C5BCE"/>
    <w:rsid w:val="004C5E07"/>
    <w:rsid w:val="004C63D1"/>
    <w:rsid w:val="004D0379"/>
    <w:rsid w:val="004D07C0"/>
    <w:rsid w:val="004D128E"/>
    <w:rsid w:val="004D302D"/>
    <w:rsid w:val="004D30ED"/>
    <w:rsid w:val="004D383F"/>
    <w:rsid w:val="004D5725"/>
    <w:rsid w:val="004D6894"/>
    <w:rsid w:val="004D74A2"/>
    <w:rsid w:val="004D7EF7"/>
    <w:rsid w:val="004E033F"/>
    <w:rsid w:val="004E0B8A"/>
    <w:rsid w:val="004E0F2F"/>
    <w:rsid w:val="004E3670"/>
    <w:rsid w:val="004E43AF"/>
    <w:rsid w:val="004E43C8"/>
    <w:rsid w:val="004E4676"/>
    <w:rsid w:val="004E7B8C"/>
    <w:rsid w:val="004E7D76"/>
    <w:rsid w:val="004F08FB"/>
    <w:rsid w:val="004F14D1"/>
    <w:rsid w:val="004F1524"/>
    <w:rsid w:val="004F1CA6"/>
    <w:rsid w:val="004F3022"/>
    <w:rsid w:val="004F32AF"/>
    <w:rsid w:val="004F32C5"/>
    <w:rsid w:val="004F3DEA"/>
    <w:rsid w:val="004F42D1"/>
    <w:rsid w:val="004F4468"/>
    <w:rsid w:val="004F7E23"/>
    <w:rsid w:val="00500BD6"/>
    <w:rsid w:val="00500BF6"/>
    <w:rsid w:val="00501776"/>
    <w:rsid w:val="00501973"/>
    <w:rsid w:val="0050258E"/>
    <w:rsid w:val="00503486"/>
    <w:rsid w:val="005053F7"/>
    <w:rsid w:val="005054CA"/>
    <w:rsid w:val="00505531"/>
    <w:rsid w:val="00505A20"/>
    <w:rsid w:val="00506060"/>
    <w:rsid w:val="00506750"/>
    <w:rsid w:val="00511BE7"/>
    <w:rsid w:val="00512279"/>
    <w:rsid w:val="0051313C"/>
    <w:rsid w:val="00513310"/>
    <w:rsid w:val="00513AC6"/>
    <w:rsid w:val="00513D51"/>
    <w:rsid w:val="00514196"/>
    <w:rsid w:val="00514AAE"/>
    <w:rsid w:val="00515648"/>
    <w:rsid w:val="00515A0C"/>
    <w:rsid w:val="00516833"/>
    <w:rsid w:val="005200DF"/>
    <w:rsid w:val="00520296"/>
    <w:rsid w:val="0052256F"/>
    <w:rsid w:val="005228C0"/>
    <w:rsid w:val="0052381D"/>
    <w:rsid w:val="00524D07"/>
    <w:rsid w:val="00525080"/>
    <w:rsid w:val="00527A5E"/>
    <w:rsid w:val="00527B20"/>
    <w:rsid w:val="00527BD2"/>
    <w:rsid w:val="00530A96"/>
    <w:rsid w:val="00530BB7"/>
    <w:rsid w:val="005312E4"/>
    <w:rsid w:val="00533A64"/>
    <w:rsid w:val="00533B9E"/>
    <w:rsid w:val="00534672"/>
    <w:rsid w:val="00534FB6"/>
    <w:rsid w:val="00535C40"/>
    <w:rsid w:val="00540329"/>
    <w:rsid w:val="00540363"/>
    <w:rsid w:val="0054222C"/>
    <w:rsid w:val="00543F3A"/>
    <w:rsid w:val="00544638"/>
    <w:rsid w:val="00544F77"/>
    <w:rsid w:val="00545E4E"/>
    <w:rsid w:val="0055111E"/>
    <w:rsid w:val="005511E7"/>
    <w:rsid w:val="00551763"/>
    <w:rsid w:val="0055196A"/>
    <w:rsid w:val="00551E78"/>
    <w:rsid w:val="00553ACF"/>
    <w:rsid w:val="00553DDA"/>
    <w:rsid w:val="00554E50"/>
    <w:rsid w:val="005564BB"/>
    <w:rsid w:val="00557049"/>
    <w:rsid w:val="00557547"/>
    <w:rsid w:val="00560122"/>
    <w:rsid w:val="005602B3"/>
    <w:rsid w:val="005609F6"/>
    <w:rsid w:val="005650A9"/>
    <w:rsid w:val="00565ED8"/>
    <w:rsid w:val="005677E3"/>
    <w:rsid w:val="00567B09"/>
    <w:rsid w:val="0057020C"/>
    <w:rsid w:val="00571029"/>
    <w:rsid w:val="0057106A"/>
    <w:rsid w:val="0057109A"/>
    <w:rsid w:val="00571EB6"/>
    <w:rsid w:val="0057293C"/>
    <w:rsid w:val="00572DBB"/>
    <w:rsid w:val="0057411D"/>
    <w:rsid w:val="00574FCC"/>
    <w:rsid w:val="00575111"/>
    <w:rsid w:val="00575158"/>
    <w:rsid w:val="00575213"/>
    <w:rsid w:val="00575B48"/>
    <w:rsid w:val="005772C2"/>
    <w:rsid w:val="0057763D"/>
    <w:rsid w:val="00581246"/>
    <w:rsid w:val="00581457"/>
    <w:rsid w:val="005820B1"/>
    <w:rsid w:val="00585AD3"/>
    <w:rsid w:val="00586752"/>
    <w:rsid w:val="00590B56"/>
    <w:rsid w:val="0059133C"/>
    <w:rsid w:val="005913E0"/>
    <w:rsid w:val="00591683"/>
    <w:rsid w:val="00592038"/>
    <w:rsid w:val="005920B0"/>
    <w:rsid w:val="00593B57"/>
    <w:rsid w:val="00593BEF"/>
    <w:rsid w:val="00594A23"/>
    <w:rsid w:val="00594F41"/>
    <w:rsid w:val="005962DF"/>
    <w:rsid w:val="00597775"/>
    <w:rsid w:val="005977B0"/>
    <w:rsid w:val="00597AAD"/>
    <w:rsid w:val="00597CFE"/>
    <w:rsid w:val="005A15CF"/>
    <w:rsid w:val="005A23B4"/>
    <w:rsid w:val="005A2D27"/>
    <w:rsid w:val="005A3BEC"/>
    <w:rsid w:val="005A3E1C"/>
    <w:rsid w:val="005A3F3D"/>
    <w:rsid w:val="005A77EE"/>
    <w:rsid w:val="005A7A12"/>
    <w:rsid w:val="005B2D17"/>
    <w:rsid w:val="005B5E08"/>
    <w:rsid w:val="005B6997"/>
    <w:rsid w:val="005B7444"/>
    <w:rsid w:val="005C0B05"/>
    <w:rsid w:val="005C1203"/>
    <w:rsid w:val="005C2116"/>
    <w:rsid w:val="005C4342"/>
    <w:rsid w:val="005C46FD"/>
    <w:rsid w:val="005C5ED9"/>
    <w:rsid w:val="005C63DE"/>
    <w:rsid w:val="005C77B8"/>
    <w:rsid w:val="005D023C"/>
    <w:rsid w:val="005D0F6F"/>
    <w:rsid w:val="005D131D"/>
    <w:rsid w:val="005D2A9A"/>
    <w:rsid w:val="005D2C03"/>
    <w:rsid w:val="005D39D7"/>
    <w:rsid w:val="005D4835"/>
    <w:rsid w:val="005D63E1"/>
    <w:rsid w:val="005E2829"/>
    <w:rsid w:val="005E296E"/>
    <w:rsid w:val="005E2D93"/>
    <w:rsid w:val="005E39F5"/>
    <w:rsid w:val="005E4948"/>
    <w:rsid w:val="005E750D"/>
    <w:rsid w:val="005E788D"/>
    <w:rsid w:val="005F09B4"/>
    <w:rsid w:val="005F123A"/>
    <w:rsid w:val="005F140F"/>
    <w:rsid w:val="005F2921"/>
    <w:rsid w:val="005F2BA0"/>
    <w:rsid w:val="005F2F3D"/>
    <w:rsid w:val="005F35B9"/>
    <w:rsid w:val="005F5D41"/>
    <w:rsid w:val="00600A45"/>
    <w:rsid w:val="00601310"/>
    <w:rsid w:val="006019CA"/>
    <w:rsid w:val="00603AF3"/>
    <w:rsid w:val="0060469A"/>
    <w:rsid w:val="00605E95"/>
    <w:rsid w:val="00612114"/>
    <w:rsid w:val="00612E05"/>
    <w:rsid w:val="00613C76"/>
    <w:rsid w:val="00613CC7"/>
    <w:rsid w:val="00613CE2"/>
    <w:rsid w:val="00614C23"/>
    <w:rsid w:val="00614EAA"/>
    <w:rsid w:val="00615C35"/>
    <w:rsid w:val="00615E8C"/>
    <w:rsid w:val="00616548"/>
    <w:rsid w:val="0061656F"/>
    <w:rsid w:val="00620EF8"/>
    <w:rsid w:val="00625837"/>
    <w:rsid w:val="0063044D"/>
    <w:rsid w:val="00630D72"/>
    <w:rsid w:val="00631571"/>
    <w:rsid w:val="00631B12"/>
    <w:rsid w:val="00631ED4"/>
    <w:rsid w:val="0063213E"/>
    <w:rsid w:val="0063384B"/>
    <w:rsid w:val="00634375"/>
    <w:rsid w:val="006344D5"/>
    <w:rsid w:val="00634FBA"/>
    <w:rsid w:val="006355BC"/>
    <w:rsid w:val="00636347"/>
    <w:rsid w:val="00640A9C"/>
    <w:rsid w:val="00642E8A"/>
    <w:rsid w:val="0064307C"/>
    <w:rsid w:val="006431C5"/>
    <w:rsid w:val="00644E37"/>
    <w:rsid w:val="00644EF7"/>
    <w:rsid w:val="006471B7"/>
    <w:rsid w:val="00647E50"/>
    <w:rsid w:val="0065147A"/>
    <w:rsid w:val="00651511"/>
    <w:rsid w:val="00651B26"/>
    <w:rsid w:val="00651FF2"/>
    <w:rsid w:val="0065235A"/>
    <w:rsid w:val="0065270F"/>
    <w:rsid w:val="00653920"/>
    <w:rsid w:val="006544E6"/>
    <w:rsid w:val="0065481F"/>
    <w:rsid w:val="00655CCB"/>
    <w:rsid w:val="00655D8F"/>
    <w:rsid w:val="006572B0"/>
    <w:rsid w:val="0065771E"/>
    <w:rsid w:val="00662D46"/>
    <w:rsid w:val="00663409"/>
    <w:rsid w:val="00664727"/>
    <w:rsid w:val="00665C67"/>
    <w:rsid w:val="00666451"/>
    <w:rsid w:val="00667286"/>
    <w:rsid w:val="00667474"/>
    <w:rsid w:val="006704FA"/>
    <w:rsid w:val="006726DF"/>
    <w:rsid w:val="0067348F"/>
    <w:rsid w:val="00673D50"/>
    <w:rsid w:val="006741A5"/>
    <w:rsid w:val="00674983"/>
    <w:rsid w:val="00676015"/>
    <w:rsid w:val="00676693"/>
    <w:rsid w:val="006767A6"/>
    <w:rsid w:val="00677E48"/>
    <w:rsid w:val="00681CE4"/>
    <w:rsid w:val="00682224"/>
    <w:rsid w:val="00683F2D"/>
    <w:rsid w:val="006846D0"/>
    <w:rsid w:val="00686A7C"/>
    <w:rsid w:val="006874E7"/>
    <w:rsid w:val="0069034F"/>
    <w:rsid w:val="00692801"/>
    <w:rsid w:val="00693344"/>
    <w:rsid w:val="0069369C"/>
    <w:rsid w:val="00693E08"/>
    <w:rsid w:val="00694AF9"/>
    <w:rsid w:val="00695433"/>
    <w:rsid w:val="00695E57"/>
    <w:rsid w:val="0069682A"/>
    <w:rsid w:val="006A4352"/>
    <w:rsid w:val="006A46E0"/>
    <w:rsid w:val="006A4E2D"/>
    <w:rsid w:val="006A50F1"/>
    <w:rsid w:val="006A511F"/>
    <w:rsid w:val="006A7E0A"/>
    <w:rsid w:val="006B014D"/>
    <w:rsid w:val="006B0155"/>
    <w:rsid w:val="006B1DFC"/>
    <w:rsid w:val="006B2A91"/>
    <w:rsid w:val="006B3C62"/>
    <w:rsid w:val="006B46A8"/>
    <w:rsid w:val="006B5047"/>
    <w:rsid w:val="006B5577"/>
    <w:rsid w:val="006B607E"/>
    <w:rsid w:val="006B673E"/>
    <w:rsid w:val="006B69FE"/>
    <w:rsid w:val="006C010D"/>
    <w:rsid w:val="006C060B"/>
    <w:rsid w:val="006C09E9"/>
    <w:rsid w:val="006C0A01"/>
    <w:rsid w:val="006C6291"/>
    <w:rsid w:val="006D0770"/>
    <w:rsid w:val="006D1D16"/>
    <w:rsid w:val="006D2688"/>
    <w:rsid w:val="006D30CA"/>
    <w:rsid w:val="006D3286"/>
    <w:rsid w:val="006D3F51"/>
    <w:rsid w:val="006D4614"/>
    <w:rsid w:val="006D4AB6"/>
    <w:rsid w:val="006D4F4C"/>
    <w:rsid w:val="006D5A6E"/>
    <w:rsid w:val="006D6E14"/>
    <w:rsid w:val="006D79D7"/>
    <w:rsid w:val="006E0538"/>
    <w:rsid w:val="006E096F"/>
    <w:rsid w:val="006E2F33"/>
    <w:rsid w:val="006E487C"/>
    <w:rsid w:val="006E4D3E"/>
    <w:rsid w:val="006E62C8"/>
    <w:rsid w:val="006E6DD2"/>
    <w:rsid w:val="006E6EC0"/>
    <w:rsid w:val="006F1942"/>
    <w:rsid w:val="006F2B19"/>
    <w:rsid w:val="006F3BAD"/>
    <w:rsid w:val="006F3DCC"/>
    <w:rsid w:val="006F5CE1"/>
    <w:rsid w:val="006F5F3A"/>
    <w:rsid w:val="006F636F"/>
    <w:rsid w:val="006F650B"/>
    <w:rsid w:val="006F7185"/>
    <w:rsid w:val="006F7825"/>
    <w:rsid w:val="00700642"/>
    <w:rsid w:val="007020C4"/>
    <w:rsid w:val="00702917"/>
    <w:rsid w:val="00702E1D"/>
    <w:rsid w:val="00703811"/>
    <w:rsid w:val="00703A0E"/>
    <w:rsid w:val="0070521D"/>
    <w:rsid w:val="00705905"/>
    <w:rsid w:val="007066A8"/>
    <w:rsid w:val="007072D8"/>
    <w:rsid w:val="0070736A"/>
    <w:rsid w:val="007111AA"/>
    <w:rsid w:val="00711790"/>
    <w:rsid w:val="007123E2"/>
    <w:rsid w:val="00714937"/>
    <w:rsid w:val="007178A4"/>
    <w:rsid w:val="00717BE5"/>
    <w:rsid w:val="00717D03"/>
    <w:rsid w:val="00720345"/>
    <w:rsid w:val="00722CB6"/>
    <w:rsid w:val="0072628C"/>
    <w:rsid w:val="00726359"/>
    <w:rsid w:val="007276AA"/>
    <w:rsid w:val="00727720"/>
    <w:rsid w:val="00731253"/>
    <w:rsid w:val="00731497"/>
    <w:rsid w:val="00733D1B"/>
    <w:rsid w:val="00734C8C"/>
    <w:rsid w:val="007357C5"/>
    <w:rsid w:val="00735AFC"/>
    <w:rsid w:val="0073660D"/>
    <w:rsid w:val="0074097D"/>
    <w:rsid w:val="00740AC9"/>
    <w:rsid w:val="00740E32"/>
    <w:rsid w:val="00742596"/>
    <w:rsid w:val="00743B4C"/>
    <w:rsid w:val="00744E7C"/>
    <w:rsid w:val="00746B39"/>
    <w:rsid w:val="00746CF5"/>
    <w:rsid w:val="00746D11"/>
    <w:rsid w:val="00747093"/>
    <w:rsid w:val="007476A9"/>
    <w:rsid w:val="0075593F"/>
    <w:rsid w:val="007569B0"/>
    <w:rsid w:val="00757ADA"/>
    <w:rsid w:val="00757F92"/>
    <w:rsid w:val="0076147E"/>
    <w:rsid w:val="00762169"/>
    <w:rsid w:val="0076286B"/>
    <w:rsid w:val="00763C2D"/>
    <w:rsid w:val="0076436B"/>
    <w:rsid w:val="0076544E"/>
    <w:rsid w:val="00765D42"/>
    <w:rsid w:val="007710F4"/>
    <w:rsid w:val="007716A7"/>
    <w:rsid w:val="00771E18"/>
    <w:rsid w:val="0077290A"/>
    <w:rsid w:val="0077341E"/>
    <w:rsid w:val="007740BF"/>
    <w:rsid w:val="0077538F"/>
    <w:rsid w:val="00775D87"/>
    <w:rsid w:val="00775F02"/>
    <w:rsid w:val="00776192"/>
    <w:rsid w:val="00777648"/>
    <w:rsid w:val="00780D7C"/>
    <w:rsid w:val="0078220E"/>
    <w:rsid w:val="00782ED6"/>
    <w:rsid w:val="0078357E"/>
    <w:rsid w:val="00783B7F"/>
    <w:rsid w:val="00783CE1"/>
    <w:rsid w:val="007853E1"/>
    <w:rsid w:val="00785E37"/>
    <w:rsid w:val="0078600B"/>
    <w:rsid w:val="00786760"/>
    <w:rsid w:val="007906C3"/>
    <w:rsid w:val="00790B04"/>
    <w:rsid w:val="0079317A"/>
    <w:rsid w:val="00793A26"/>
    <w:rsid w:val="00793AAF"/>
    <w:rsid w:val="00794F5C"/>
    <w:rsid w:val="00795EA8"/>
    <w:rsid w:val="0079678A"/>
    <w:rsid w:val="00796CFD"/>
    <w:rsid w:val="007A14C2"/>
    <w:rsid w:val="007A29D9"/>
    <w:rsid w:val="007A33CF"/>
    <w:rsid w:val="007A4C1D"/>
    <w:rsid w:val="007A61A1"/>
    <w:rsid w:val="007B06FB"/>
    <w:rsid w:val="007B08B2"/>
    <w:rsid w:val="007B15A9"/>
    <w:rsid w:val="007B1902"/>
    <w:rsid w:val="007B1EC2"/>
    <w:rsid w:val="007B307E"/>
    <w:rsid w:val="007B432B"/>
    <w:rsid w:val="007B5892"/>
    <w:rsid w:val="007B5D28"/>
    <w:rsid w:val="007B6012"/>
    <w:rsid w:val="007B6A32"/>
    <w:rsid w:val="007B7D56"/>
    <w:rsid w:val="007C0BDC"/>
    <w:rsid w:val="007C2521"/>
    <w:rsid w:val="007C2BFA"/>
    <w:rsid w:val="007C3120"/>
    <w:rsid w:val="007C34F3"/>
    <w:rsid w:val="007C36F1"/>
    <w:rsid w:val="007C48B9"/>
    <w:rsid w:val="007C4B38"/>
    <w:rsid w:val="007C5465"/>
    <w:rsid w:val="007C74E7"/>
    <w:rsid w:val="007C7CA3"/>
    <w:rsid w:val="007D02B0"/>
    <w:rsid w:val="007D0696"/>
    <w:rsid w:val="007D1F43"/>
    <w:rsid w:val="007D5F56"/>
    <w:rsid w:val="007D6063"/>
    <w:rsid w:val="007D64C1"/>
    <w:rsid w:val="007D6B33"/>
    <w:rsid w:val="007D782E"/>
    <w:rsid w:val="007E099A"/>
    <w:rsid w:val="007E1CCF"/>
    <w:rsid w:val="007E2203"/>
    <w:rsid w:val="007E27A8"/>
    <w:rsid w:val="007E2B62"/>
    <w:rsid w:val="007E3262"/>
    <w:rsid w:val="007E50BB"/>
    <w:rsid w:val="007E562F"/>
    <w:rsid w:val="007E7555"/>
    <w:rsid w:val="007F119D"/>
    <w:rsid w:val="007F2A24"/>
    <w:rsid w:val="007F3850"/>
    <w:rsid w:val="007F3890"/>
    <w:rsid w:val="007F4BAE"/>
    <w:rsid w:val="007F4E55"/>
    <w:rsid w:val="007F60A8"/>
    <w:rsid w:val="007F649D"/>
    <w:rsid w:val="00800DFC"/>
    <w:rsid w:val="0080144E"/>
    <w:rsid w:val="0080196E"/>
    <w:rsid w:val="00801A05"/>
    <w:rsid w:val="00803197"/>
    <w:rsid w:val="00803570"/>
    <w:rsid w:val="00804322"/>
    <w:rsid w:val="00804641"/>
    <w:rsid w:val="00804882"/>
    <w:rsid w:val="00805688"/>
    <w:rsid w:val="00806311"/>
    <w:rsid w:val="008066C2"/>
    <w:rsid w:val="00806993"/>
    <w:rsid w:val="00807B6D"/>
    <w:rsid w:val="008103FB"/>
    <w:rsid w:val="0081237A"/>
    <w:rsid w:val="00812AD6"/>
    <w:rsid w:val="0081367C"/>
    <w:rsid w:val="008158B9"/>
    <w:rsid w:val="00815CE4"/>
    <w:rsid w:val="00816867"/>
    <w:rsid w:val="00817357"/>
    <w:rsid w:val="008178B1"/>
    <w:rsid w:val="008205AE"/>
    <w:rsid w:val="00821E63"/>
    <w:rsid w:val="00822AC6"/>
    <w:rsid w:val="00823A08"/>
    <w:rsid w:val="00824441"/>
    <w:rsid w:val="00824B59"/>
    <w:rsid w:val="00825173"/>
    <w:rsid w:val="008264C0"/>
    <w:rsid w:val="00826A0C"/>
    <w:rsid w:val="00826B10"/>
    <w:rsid w:val="00832D86"/>
    <w:rsid w:val="00833006"/>
    <w:rsid w:val="00833A2D"/>
    <w:rsid w:val="0083563F"/>
    <w:rsid w:val="00835945"/>
    <w:rsid w:val="00835FC7"/>
    <w:rsid w:val="00836D75"/>
    <w:rsid w:val="00837052"/>
    <w:rsid w:val="0083768E"/>
    <w:rsid w:val="008400A8"/>
    <w:rsid w:val="00841618"/>
    <w:rsid w:val="00841975"/>
    <w:rsid w:val="0084267C"/>
    <w:rsid w:val="00842814"/>
    <w:rsid w:val="00842C1C"/>
    <w:rsid w:val="00845111"/>
    <w:rsid w:val="00845F3A"/>
    <w:rsid w:val="00846043"/>
    <w:rsid w:val="008469DD"/>
    <w:rsid w:val="008472C5"/>
    <w:rsid w:val="00850A45"/>
    <w:rsid w:val="008522C7"/>
    <w:rsid w:val="008523FC"/>
    <w:rsid w:val="0085315D"/>
    <w:rsid w:val="00853742"/>
    <w:rsid w:val="00853FE8"/>
    <w:rsid w:val="00854728"/>
    <w:rsid w:val="008553CC"/>
    <w:rsid w:val="00860A73"/>
    <w:rsid w:val="00863F4E"/>
    <w:rsid w:val="008646C2"/>
    <w:rsid w:val="00864C3A"/>
    <w:rsid w:val="00865448"/>
    <w:rsid w:val="00865997"/>
    <w:rsid w:val="00865FD6"/>
    <w:rsid w:val="008678B3"/>
    <w:rsid w:val="00870ED5"/>
    <w:rsid w:val="008749DA"/>
    <w:rsid w:val="008766B2"/>
    <w:rsid w:val="0087729D"/>
    <w:rsid w:val="00877AFE"/>
    <w:rsid w:val="008817F0"/>
    <w:rsid w:val="008837EB"/>
    <w:rsid w:val="00883CEB"/>
    <w:rsid w:val="00883D15"/>
    <w:rsid w:val="00883DE2"/>
    <w:rsid w:val="00884438"/>
    <w:rsid w:val="00885AE8"/>
    <w:rsid w:val="00886480"/>
    <w:rsid w:val="0088720C"/>
    <w:rsid w:val="0089130F"/>
    <w:rsid w:val="00892814"/>
    <w:rsid w:val="00893579"/>
    <w:rsid w:val="008939BA"/>
    <w:rsid w:val="00893D29"/>
    <w:rsid w:val="0089422F"/>
    <w:rsid w:val="0089462B"/>
    <w:rsid w:val="008959EE"/>
    <w:rsid w:val="00897946"/>
    <w:rsid w:val="008A05D3"/>
    <w:rsid w:val="008A176F"/>
    <w:rsid w:val="008A2DBA"/>
    <w:rsid w:val="008A42EC"/>
    <w:rsid w:val="008A68FC"/>
    <w:rsid w:val="008B0985"/>
    <w:rsid w:val="008B0F7E"/>
    <w:rsid w:val="008B18E6"/>
    <w:rsid w:val="008B1B8D"/>
    <w:rsid w:val="008B2A4F"/>
    <w:rsid w:val="008B341D"/>
    <w:rsid w:val="008B39D3"/>
    <w:rsid w:val="008B4654"/>
    <w:rsid w:val="008B49A8"/>
    <w:rsid w:val="008B4A08"/>
    <w:rsid w:val="008B4FFB"/>
    <w:rsid w:val="008B5CA1"/>
    <w:rsid w:val="008C17CB"/>
    <w:rsid w:val="008C25FD"/>
    <w:rsid w:val="008C67EA"/>
    <w:rsid w:val="008C6998"/>
    <w:rsid w:val="008C7E7B"/>
    <w:rsid w:val="008D147B"/>
    <w:rsid w:val="008D3735"/>
    <w:rsid w:val="008D6C18"/>
    <w:rsid w:val="008D7AB4"/>
    <w:rsid w:val="008E0D76"/>
    <w:rsid w:val="008E14E8"/>
    <w:rsid w:val="008E2150"/>
    <w:rsid w:val="008E25B6"/>
    <w:rsid w:val="008E38E7"/>
    <w:rsid w:val="008E4B88"/>
    <w:rsid w:val="008E4FD6"/>
    <w:rsid w:val="008E602A"/>
    <w:rsid w:val="008E69D0"/>
    <w:rsid w:val="008E6E49"/>
    <w:rsid w:val="008E7A9E"/>
    <w:rsid w:val="008F01D9"/>
    <w:rsid w:val="008F0F99"/>
    <w:rsid w:val="008F1131"/>
    <w:rsid w:val="008F2052"/>
    <w:rsid w:val="008F32E5"/>
    <w:rsid w:val="008F52F0"/>
    <w:rsid w:val="008F5B75"/>
    <w:rsid w:val="008F655A"/>
    <w:rsid w:val="008F7FE6"/>
    <w:rsid w:val="009043C9"/>
    <w:rsid w:val="00904C08"/>
    <w:rsid w:val="0091188D"/>
    <w:rsid w:val="00911BB7"/>
    <w:rsid w:val="00913113"/>
    <w:rsid w:val="00914221"/>
    <w:rsid w:val="00914756"/>
    <w:rsid w:val="00914B5C"/>
    <w:rsid w:val="00915304"/>
    <w:rsid w:val="009154DD"/>
    <w:rsid w:val="00915924"/>
    <w:rsid w:val="00916120"/>
    <w:rsid w:val="00916C70"/>
    <w:rsid w:val="009206EB"/>
    <w:rsid w:val="009216C2"/>
    <w:rsid w:val="00922D92"/>
    <w:rsid w:val="00922FB7"/>
    <w:rsid w:val="009230D0"/>
    <w:rsid w:val="0093127B"/>
    <w:rsid w:val="00931289"/>
    <w:rsid w:val="009332FC"/>
    <w:rsid w:val="00933C5B"/>
    <w:rsid w:val="00933D66"/>
    <w:rsid w:val="0093518A"/>
    <w:rsid w:val="00936009"/>
    <w:rsid w:val="0093658D"/>
    <w:rsid w:val="00936ECC"/>
    <w:rsid w:val="00937844"/>
    <w:rsid w:val="00937AC7"/>
    <w:rsid w:val="00940884"/>
    <w:rsid w:val="0094160E"/>
    <w:rsid w:val="00941FCC"/>
    <w:rsid w:val="00942381"/>
    <w:rsid w:val="009423AC"/>
    <w:rsid w:val="009426F3"/>
    <w:rsid w:val="009427EF"/>
    <w:rsid w:val="0094354C"/>
    <w:rsid w:val="00943CCD"/>
    <w:rsid w:val="00943D1B"/>
    <w:rsid w:val="00945B00"/>
    <w:rsid w:val="009470C0"/>
    <w:rsid w:val="00947D66"/>
    <w:rsid w:val="009500EF"/>
    <w:rsid w:val="00950287"/>
    <w:rsid w:val="00950341"/>
    <w:rsid w:val="00954870"/>
    <w:rsid w:val="009558B7"/>
    <w:rsid w:val="00955912"/>
    <w:rsid w:val="00955C6D"/>
    <w:rsid w:val="00957220"/>
    <w:rsid w:val="00960085"/>
    <w:rsid w:val="009601E8"/>
    <w:rsid w:val="009609CA"/>
    <w:rsid w:val="00960ED4"/>
    <w:rsid w:val="009612E6"/>
    <w:rsid w:val="00961885"/>
    <w:rsid w:val="00962620"/>
    <w:rsid w:val="009636D8"/>
    <w:rsid w:val="009638A3"/>
    <w:rsid w:val="0096533E"/>
    <w:rsid w:val="009653F9"/>
    <w:rsid w:val="009654A7"/>
    <w:rsid w:val="0096592C"/>
    <w:rsid w:val="00965F77"/>
    <w:rsid w:val="009661C2"/>
    <w:rsid w:val="0097002C"/>
    <w:rsid w:val="00973AB2"/>
    <w:rsid w:val="009751AE"/>
    <w:rsid w:val="0097678E"/>
    <w:rsid w:val="009778E1"/>
    <w:rsid w:val="00981752"/>
    <w:rsid w:val="0098241E"/>
    <w:rsid w:val="0098274B"/>
    <w:rsid w:val="009827D7"/>
    <w:rsid w:val="00983C52"/>
    <w:rsid w:val="009842BC"/>
    <w:rsid w:val="00984ABB"/>
    <w:rsid w:val="00984B92"/>
    <w:rsid w:val="00985A7F"/>
    <w:rsid w:val="00985F56"/>
    <w:rsid w:val="00986CE8"/>
    <w:rsid w:val="00986D64"/>
    <w:rsid w:val="009902B5"/>
    <w:rsid w:val="009919D3"/>
    <w:rsid w:val="009923F5"/>
    <w:rsid w:val="00992F7B"/>
    <w:rsid w:val="009937B1"/>
    <w:rsid w:val="0099416F"/>
    <w:rsid w:val="0099499C"/>
    <w:rsid w:val="009952AD"/>
    <w:rsid w:val="00995531"/>
    <w:rsid w:val="00995D29"/>
    <w:rsid w:val="009A0430"/>
    <w:rsid w:val="009A11EA"/>
    <w:rsid w:val="009A2FDF"/>
    <w:rsid w:val="009A497A"/>
    <w:rsid w:val="009A5C12"/>
    <w:rsid w:val="009A731E"/>
    <w:rsid w:val="009B00D0"/>
    <w:rsid w:val="009B1F3A"/>
    <w:rsid w:val="009B2D2F"/>
    <w:rsid w:val="009B2D49"/>
    <w:rsid w:val="009B3028"/>
    <w:rsid w:val="009B4A7B"/>
    <w:rsid w:val="009B4E65"/>
    <w:rsid w:val="009B6046"/>
    <w:rsid w:val="009C014E"/>
    <w:rsid w:val="009C09A6"/>
    <w:rsid w:val="009C20F9"/>
    <w:rsid w:val="009C5F38"/>
    <w:rsid w:val="009C6635"/>
    <w:rsid w:val="009C734A"/>
    <w:rsid w:val="009C7C03"/>
    <w:rsid w:val="009D20BE"/>
    <w:rsid w:val="009D305B"/>
    <w:rsid w:val="009D5EEB"/>
    <w:rsid w:val="009D61AD"/>
    <w:rsid w:val="009D6945"/>
    <w:rsid w:val="009E0899"/>
    <w:rsid w:val="009E0E19"/>
    <w:rsid w:val="009E19E1"/>
    <w:rsid w:val="009E24A2"/>
    <w:rsid w:val="009E290C"/>
    <w:rsid w:val="009E2B31"/>
    <w:rsid w:val="009E2CBF"/>
    <w:rsid w:val="009E2E92"/>
    <w:rsid w:val="009E33E9"/>
    <w:rsid w:val="009E4761"/>
    <w:rsid w:val="009E6EF0"/>
    <w:rsid w:val="009F06E6"/>
    <w:rsid w:val="009F32D0"/>
    <w:rsid w:val="009F3AF8"/>
    <w:rsid w:val="009F3EC7"/>
    <w:rsid w:val="009F401C"/>
    <w:rsid w:val="009F55EF"/>
    <w:rsid w:val="009F6D8D"/>
    <w:rsid w:val="009F7FBA"/>
    <w:rsid w:val="00A002DE"/>
    <w:rsid w:val="00A017B8"/>
    <w:rsid w:val="00A05305"/>
    <w:rsid w:val="00A05700"/>
    <w:rsid w:val="00A05F74"/>
    <w:rsid w:val="00A07B1E"/>
    <w:rsid w:val="00A10067"/>
    <w:rsid w:val="00A10230"/>
    <w:rsid w:val="00A11944"/>
    <w:rsid w:val="00A11B5C"/>
    <w:rsid w:val="00A12705"/>
    <w:rsid w:val="00A12A20"/>
    <w:rsid w:val="00A1342C"/>
    <w:rsid w:val="00A13E6A"/>
    <w:rsid w:val="00A159F0"/>
    <w:rsid w:val="00A15F89"/>
    <w:rsid w:val="00A15FB6"/>
    <w:rsid w:val="00A170BD"/>
    <w:rsid w:val="00A175B6"/>
    <w:rsid w:val="00A179EB"/>
    <w:rsid w:val="00A17C98"/>
    <w:rsid w:val="00A221EF"/>
    <w:rsid w:val="00A22DBD"/>
    <w:rsid w:val="00A23615"/>
    <w:rsid w:val="00A24823"/>
    <w:rsid w:val="00A24CD0"/>
    <w:rsid w:val="00A26705"/>
    <w:rsid w:val="00A27CA5"/>
    <w:rsid w:val="00A31B24"/>
    <w:rsid w:val="00A31D7A"/>
    <w:rsid w:val="00A3257D"/>
    <w:rsid w:val="00A33CDD"/>
    <w:rsid w:val="00A34348"/>
    <w:rsid w:val="00A349C2"/>
    <w:rsid w:val="00A34CF3"/>
    <w:rsid w:val="00A35555"/>
    <w:rsid w:val="00A40321"/>
    <w:rsid w:val="00A40FBA"/>
    <w:rsid w:val="00A411AB"/>
    <w:rsid w:val="00A41F1D"/>
    <w:rsid w:val="00A4411D"/>
    <w:rsid w:val="00A44CC4"/>
    <w:rsid w:val="00A45AB9"/>
    <w:rsid w:val="00A46F22"/>
    <w:rsid w:val="00A475DC"/>
    <w:rsid w:val="00A47741"/>
    <w:rsid w:val="00A506C0"/>
    <w:rsid w:val="00A511E8"/>
    <w:rsid w:val="00A51B7B"/>
    <w:rsid w:val="00A5238B"/>
    <w:rsid w:val="00A542D7"/>
    <w:rsid w:val="00A544D7"/>
    <w:rsid w:val="00A55A2A"/>
    <w:rsid w:val="00A5659E"/>
    <w:rsid w:val="00A57C30"/>
    <w:rsid w:val="00A61031"/>
    <w:rsid w:val="00A61D63"/>
    <w:rsid w:val="00A62843"/>
    <w:rsid w:val="00A65AA0"/>
    <w:rsid w:val="00A668E6"/>
    <w:rsid w:val="00A671DD"/>
    <w:rsid w:val="00A70182"/>
    <w:rsid w:val="00A70913"/>
    <w:rsid w:val="00A70F1C"/>
    <w:rsid w:val="00A711F5"/>
    <w:rsid w:val="00A71D2C"/>
    <w:rsid w:val="00A728A9"/>
    <w:rsid w:val="00A768DC"/>
    <w:rsid w:val="00A76D5E"/>
    <w:rsid w:val="00A772B2"/>
    <w:rsid w:val="00A774E1"/>
    <w:rsid w:val="00A80F0D"/>
    <w:rsid w:val="00A82744"/>
    <w:rsid w:val="00A83D6B"/>
    <w:rsid w:val="00A84560"/>
    <w:rsid w:val="00A9018D"/>
    <w:rsid w:val="00A90FE2"/>
    <w:rsid w:val="00A92529"/>
    <w:rsid w:val="00A932FB"/>
    <w:rsid w:val="00A93922"/>
    <w:rsid w:val="00A95767"/>
    <w:rsid w:val="00A963D7"/>
    <w:rsid w:val="00A97208"/>
    <w:rsid w:val="00A97CC2"/>
    <w:rsid w:val="00AA1143"/>
    <w:rsid w:val="00AA1377"/>
    <w:rsid w:val="00AA1C7A"/>
    <w:rsid w:val="00AA1DFB"/>
    <w:rsid w:val="00AA34C4"/>
    <w:rsid w:val="00AA4C45"/>
    <w:rsid w:val="00AA51C6"/>
    <w:rsid w:val="00AA6490"/>
    <w:rsid w:val="00AA76D9"/>
    <w:rsid w:val="00AA7B1F"/>
    <w:rsid w:val="00AA7D70"/>
    <w:rsid w:val="00AA7F82"/>
    <w:rsid w:val="00AB06F1"/>
    <w:rsid w:val="00AB1230"/>
    <w:rsid w:val="00AB12AD"/>
    <w:rsid w:val="00AB12DB"/>
    <w:rsid w:val="00AB3942"/>
    <w:rsid w:val="00AB4BA2"/>
    <w:rsid w:val="00AB55F2"/>
    <w:rsid w:val="00AB7903"/>
    <w:rsid w:val="00AC02F5"/>
    <w:rsid w:val="00AC2E4F"/>
    <w:rsid w:val="00AC4812"/>
    <w:rsid w:val="00AC5592"/>
    <w:rsid w:val="00AD019C"/>
    <w:rsid w:val="00AD0C9F"/>
    <w:rsid w:val="00AD0F39"/>
    <w:rsid w:val="00AD1F5D"/>
    <w:rsid w:val="00AD37CA"/>
    <w:rsid w:val="00AD558A"/>
    <w:rsid w:val="00AE064E"/>
    <w:rsid w:val="00AE0FA6"/>
    <w:rsid w:val="00AE2682"/>
    <w:rsid w:val="00AE50FE"/>
    <w:rsid w:val="00AE5E0E"/>
    <w:rsid w:val="00AE613F"/>
    <w:rsid w:val="00AE6760"/>
    <w:rsid w:val="00AE713F"/>
    <w:rsid w:val="00AE7F47"/>
    <w:rsid w:val="00AF025B"/>
    <w:rsid w:val="00AF04DC"/>
    <w:rsid w:val="00AF0D6A"/>
    <w:rsid w:val="00AF24BF"/>
    <w:rsid w:val="00AF24F7"/>
    <w:rsid w:val="00AF38B7"/>
    <w:rsid w:val="00AF4A49"/>
    <w:rsid w:val="00AF4DF4"/>
    <w:rsid w:val="00AF4FA5"/>
    <w:rsid w:val="00AF5717"/>
    <w:rsid w:val="00AF61DB"/>
    <w:rsid w:val="00AF7071"/>
    <w:rsid w:val="00B00E8B"/>
    <w:rsid w:val="00B030A6"/>
    <w:rsid w:val="00B03B47"/>
    <w:rsid w:val="00B04B76"/>
    <w:rsid w:val="00B05BBD"/>
    <w:rsid w:val="00B06D07"/>
    <w:rsid w:val="00B07298"/>
    <w:rsid w:val="00B076CC"/>
    <w:rsid w:val="00B1076F"/>
    <w:rsid w:val="00B107BE"/>
    <w:rsid w:val="00B109CE"/>
    <w:rsid w:val="00B11534"/>
    <w:rsid w:val="00B17013"/>
    <w:rsid w:val="00B20FD1"/>
    <w:rsid w:val="00B218A6"/>
    <w:rsid w:val="00B21D4C"/>
    <w:rsid w:val="00B2318C"/>
    <w:rsid w:val="00B2338D"/>
    <w:rsid w:val="00B23DC1"/>
    <w:rsid w:val="00B25418"/>
    <w:rsid w:val="00B255F3"/>
    <w:rsid w:val="00B25623"/>
    <w:rsid w:val="00B260D9"/>
    <w:rsid w:val="00B2736D"/>
    <w:rsid w:val="00B274B5"/>
    <w:rsid w:val="00B2768A"/>
    <w:rsid w:val="00B3004E"/>
    <w:rsid w:val="00B301BC"/>
    <w:rsid w:val="00B3061A"/>
    <w:rsid w:val="00B30B4A"/>
    <w:rsid w:val="00B30D85"/>
    <w:rsid w:val="00B31A95"/>
    <w:rsid w:val="00B32F6F"/>
    <w:rsid w:val="00B33039"/>
    <w:rsid w:val="00B334AA"/>
    <w:rsid w:val="00B34012"/>
    <w:rsid w:val="00B36156"/>
    <w:rsid w:val="00B3629B"/>
    <w:rsid w:val="00B36E35"/>
    <w:rsid w:val="00B36FEF"/>
    <w:rsid w:val="00B37745"/>
    <w:rsid w:val="00B409B6"/>
    <w:rsid w:val="00B41C1E"/>
    <w:rsid w:val="00B4691B"/>
    <w:rsid w:val="00B469D7"/>
    <w:rsid w:val="00B46D01"/>
    <w:rsid w:val="00B47BBF"/>
    <w:rsid w:val="00B51725"/>
    <w:rsid w:val="00B517D1"/>
    <w:rsid w:val="00B51803"/>
    <w:rsid w:val="00B5217D"/>
    <w:rsid w:val="00B52254"/>
    <w:rsid w:val="00B52A86"/>
    <w:rsid w:val="00B53EE1"/>
    <w:rsid w:val="00B5445E"/>
    <w:rsid w:val="00B558B6"/>
    <w:rsid w:val="00B56860"/>
    <w:rsid w:val="00B5696D"/>
    <w:rsid w:val="00B57959"/>
    <w:rsid w:val="00B57C91"/>
    <w:rsid w:val="00B61D45"/>
    <w:rsid w:val="00B61DAE"/>
    <w:rsid w:val="00B62012"/>
    <w:rsid w:val="00B62031"/>
    <w:rsid w:val="00B63970"/>
    <w:rsid w:val="00B64211"/>
    <w:rsid w:val="00B64A3D"/>
    <w:rsid w:val="00B662CA"/>
    <w:rsid w:val="00B66A0E"/>
    <w:rsid w:val="00B7021A"/>
    <w:rsid w:val="00B717CD"/>
    <w:rsid w:val="00B727EE"/>
    <w:rsid w:val="00B744EB"/>
    <w:rsid w:val="00B74BBA"/>
    <w:rsid w:val="00B74C8F"/>
    <w:rsid w:val="00B74CEA"/>
    <w:rsid w:val="00B754E9"/>
    <w:rsid w:val="00B76C4F"/>
    <w:rsid w:val="00B77A32"/>
    <w:rsid w:val="00B80AF5"/>
    <w:rsid w:val="00B80BAC"/>
    <w:rsid w:val="00B81852"/>
    <w:rsid w:val="00B82B9A"/>
    <w:rsid w:val="00B82E02"/>
    <w:rsid w:val="00B83C52"/>
    <w:rsid w:val="00B8444E"/>
    <w:rsid w:val="00B865FA"/>
    <w:rsid w:val="00B87665"/>
    <w:rsid w:val="00B87CDA"/>
    <w:rsid w:val="00B910A1"/>
    <w:rsid w:val="00B92C28"/>
    <w:rsid w:val="00B93DF7"/>
    <w:rsid w:val="00B9516D"/>
    <w:rsid w:val="00B9718E"/>
    <w:rsid w:val="00B977A3"/>
    <w:rsid w:val="00B97D4F"/>
    <w:rsid w:val="00BA269C"/>
    <w:rsid w:val="00BA51D3"/>
    <w:rsid w:val="00BA58FD"/>
    <w:rsid w:val="00BA69EF"/>
    <w:rsid w:val="00BB0167"/>
    <w:rsid w:val="00BB0C05"/>
    <w:rsid w:val="00BB2C8C"/>
    <w:rsid w:val="00BB2D63"/>
    <w:rsid w:val="00BB4568"/>
    <w:rsid w:val="00BB5ADD"/>
    <w:rsid w:val="00BB725D"/>
    <w:rsid w:val="00BC0590"/>
    <w:rsid w:val="00BC07DA"/>
    <w:rsid w:val="00BC0FB3"/>
    <w:rsid w:val="00BC3145"/>
    <w:rsid w:val="00BC37FA"/>
    <w:rsid w:val="00BC5D19"/>
    <w:rsid w:val="00BC6198"/>
    <w:rsid w:val="00BD1B7D"/>
    <w:rsid w:val="00BD45C9"/>
    <w:rsid w:val="00BD45DD"/>
    <w:rsid w:val="00BD554E"/>
    <w:rsid w:val="00BD7A34"/>
    <w:rsid w:val="00BE2BC3"/>
    <w:rsid w:val="00BE481C"/>
    <w:rsid w:val="00BE4831"/>
    <w:rsid w:val="00BE5141"/>
    <w:rsid w:val="00BE6193"/>
    <w:rsid w:val="00BF02A8"/>
    <w:rsid w:val="00BF0E45"/>
    <w:rsid w:val="00BF14E3"/>
    <w:rsid w:val="00BF292E"/>
    <w:rsid w:val="00BF2AC4"/>
    <w:rsid w:val="00BF36AA"/>
    <w:rsid w:val="00BF3C4A"/>
    <w:rsid w:val="00BF42AF"/>
    <w:rsid w:val="00BF594E"/>
    <w:rsid w:val="00BF65A8"/>
    <w:rsid w:val="00C00F92"/>
    <w:rsid w:val="00C0216F"/>
    <w:rsid w:val="00C03975"/>
    <w:rsid w:val="00C043C7"/>
    <w:rsid w:val="00C06088"/>
    <w:rsid w:val="00C075B9"/>
    <w:rsid w:val="00C12565"/>
    <w:rsid w:val="00C12682"/>
    <w:rsid w:val="00C1529C"/>
    <w:rsid w:val="00C161C3"/>
    <w:rsid w:val="00C174B2"/>
    <w:rsid w:val="00C20141"/>
    <w:rsid w:val="00C21EAB"/>
    <w:rsid w:val="00C22080"/>
    <w:rsid w:val="00C227AE"/>
    <w:rsid w:val="00C235DE"/>
    <w:rsid w:val="00C24174"/>
    <w:rsid w:val="00C268AC"/>
    <w:rsid w:val="00C27239"/>
    <w:rsid w:val="00C2790F"/>
    <w:rsid w:val="00C279FD"/>
    <w:rsid w:val="00C307B1"/>
    <w:rsid w:val="00C314D9"/>
    <w:rsid w:val="00C323A3"/>
    <w:rsid w:val="00C32A86"/>
    <w:rsid w:val="00C34447"/>
    <w:rsid w:val="00C34A54"/>
    <w:rsid w:val="00C35173"/>
    <w:rsid w:val="00C363AF"/>
    <w:rsid w:val="00C36B69"/>
    <w:rsid w:val="00C37433"/>
    <w:rsid w:val="00C37A13"/>
    <w:rsid w:val="00C408A2"/>
    <w:rsid w:val="00C4143F"/>
    <w:rsid w:val="00C414E2"/>
    <w:rsid w:val="00C44AAC"/>
    <w:rsid w:val="00C45478"/>
    <w:rsid w:val="00C455BA"/>
    <w:rsid w:val="00C45EF5"/>
    <w:rsid w:val="00C46F90"/>
    <w:rsid w:val="00C50C85"/>
    <w:rsid w:val="00C51A4F"/>
    <w:rsid w:val="00C529A6"/>
    <w:rsid w:val="00C53385"/>
    <w:rsid w:val="00C54478"/>
    <w:rsid w:val="00C557F0"/>
    <w:rsid w:val="00C5728A"/>
    <w:rsid w:val="00C5787C"/>
    <w:rsid w:val="00C6072A"/>
    <w:rsid w:val="00C61694"/>
    <w:rsid w:val="00C61B87"/>
    <w:rsid w:val="00C61D0A"/>
    <w:rsid w:val="00C61D52"/>
    <w:rsid w:val="00C631ED"/>
    <w:rsid w:val="00C64741"/>
    <w:rsid w:val="00C66204"/>
    <w:rsid w:val="00C66359"/>
    <w:rsid w:val="00C66F0A"/>
    <w:rsid w:val="00C70841"/>
    <w:rsid w:val="00C710FF"/>
    <w:rsid w:val="00C71F7D"/>
    <w:rsid w:val="00C720BD"/>
    <w:rsid w:val="00C72BD4"/>
    <w:rsid w:val="00C735CC"/>
    <w:rsid w:val="00C73CD2"/>
    <w:rsid w:val="00C7752F"/>
    <w:rsid w:val="00C8105D"/>
    <w:rsid w:val="00C81E99"/>
    <w:rsid w:val="00C8271E"/>
    <w:rsid w:val="00C83A41"/>
    <w:rsid w:val="00C84163"/>
    <w:rsid w:val="00C841A2"/>
    <w:rsid w:val="00C85393"/>
    <w:rsid w:val="00C85E23"/>
    <w:rsid w:val="00C86ABC"/>
    <w:rsid w:val="00C86D58"/>
    <w:rsid w:val="00C901A2"/>
    <w:rsid w:val="00C90A31"/>
    <w:rsid w:val="00C92096"/>
    <w:rsid w:val="00C93D56"/>
    <w:rsid w:val="00C979F5"/>
    <w:rsid w:val="00C97B12"/>
    <w:rsid w:val="00C97D9B"/>
    <w:rsid w:val="00C97F25"/>
    <w:rsid w:val="00C97F81"/>
    <w:rsid w:val="00CA099C"/>
    <w:rsid w:val="00CA0FF7"/>
    <w:rsid w:val="00CA2323"/>
    <w:rsid w:val="00CA3580"/>
    <w:rsid w:val="00CA3C58"/>
    <w:rsid w:val="00CA4CD2"/>
    <w:rsid w:val="00CA63A3"/>
    <w:rsid w:val="00CA6DA3"/>
    <w:rsid w:val="00CA6F7F"/>
    <w:rsid w:val="00CA749A"/>
    <w:rsid w:val="00CB1607"/>
    <w:rsid w:val="00CB30C5"/>
    <w:rsid w:val="00CB3407"/>
    <w:rsid w:val="00CB385C"/>
    <w:rsid w:val="00CB41BC"/>
    <w:rsid w:val="00CB45FF"/>
    <w:rsid w:val="00CB5306"/>
    <w:rsid w:val="00CB627C"/>
    <w:rsid w:val="00CB6607"/>
    <w:rsid w:val="00CB718A"/>
    <w:rsid w:val="00CB7D9C"/>
    <w:rsid w:val="00CC028D"/>
    <w:rsid w:val="00CC0539"/>
    <w:rsid w:val="00CC09A0"/>
    <w:rsid w:val="00CC20C5"/>
    <w:rsid w:val="00CC23CB"/>
    <w:rsid w:val="00CC2447"/>
    <w:rsid w:val="00CC33D4"/>
    <w:rsid w:val="00CC4186"/>
    <w:rsid w:val="00CC4949"/>
    <w:rsid w:val="00CC4F26"/>
    <w:rsid w:val="00CC4F30"/>
    <w:rsid w:val="00CC6BD8"/>
    <w:rsid w:val="00CC6F06"/>
    <w:rsid w:val="00CC721E"/>
    <w:rsid w:val="00CC7C10"/>
    <w:rsid w:val="00CD05C4"/>
    <w:rsid w:val="00CD1636"/>
    <w:rsid w:val="00CD1B4C"/>
    <w:rsid w:val="00CD2E42"/>
    <w:rsid w:val="00CD3C54"/>
    <w:rsid w:val="00CD45A5"/>
    <w:rsid w:val="00CD4D5C"/>
    <w:rsid w:val="00CD5DEB"/>
    <w:rsid w:val="00CD6C3B"/>
    <w:rsid w:val="00CD7CC2"/>
    <w:rsid w:val="00CD7D05"/>
    <w:rsid w:val="00CE0207"/>
    <w:rsid w:val="00CE0884"/>
    <w:rsid w:val="00CE12D4"/>
    <w:rsid w:val="00CE3838"/>
    <w:rsid w:val="00CE399B"/>
    <w:rsid w:val="00CE4E43"/>
    <w:rsid w:val="00CE5073"/>
    <w:rsid w:val="00CE50AE"/>
    <w:rsid w:val="00CE7B3A"/>
    <w:rsid w:val="00CF38B5"/>
    <w:rsid w:val="00CF479C"/>
    <w:rsid w:val="00CF7EB1"/>
    <w:rsid w:val="00D00431"/>
    <w:rsid w:val="00D00693"/>
    <w:rsid w:val="00D020A6"/>
    <w:rsid w:val="00D02B6A"/>
    <w:rsid w:val="00D035BF"/>
    <w:rsid w:val="00D04551"/>
    <w:rsid w:val="00D05EAC"/>
    <w:rsid w:val="00D06178"/>
    <w:rsid w:val="00D064F7"/>
    <w:rsid w:val="00D076E9"/>
    <w:rsid w:val="00D1174E"/>
    <w:rsid w:val="00D125F1"/>
    <w:rsid w:val="00D13240"/>
    <w:rsid w:val="00D140B1"/>
    <w:rsid w:val="00D14CB1"/>
    <w:rsid w:val="00D16AAE"/>
    <w:rsid w:val="00D178A5"/>
    <w:rsid w:val="00D21567"/>
    <w:rsid w:val="00D22589"/>
    <w:rsid w:val="00D22AB0"/>
    <w:rsid w:val="00D23F39"/>
    <w:rsid w:val="00D247BE"/>
    <w:rsid w:val="00D2485E"/>
    <w:rsid w:val="00D24F42"/>
    <w:rsid w:val="00D25A90"/>
    <w:rsid w:val="00D25E00"/>
    <w:rsid w:val="00D2718D"/>
    <w:rsid w:val="00D2747E"/>
    <w:rsid w:val="00D27C02"/>
    <w:rsid w:val="00D3073E"/>
    <w:rsid w:val="00D309D7"/>
    <w:rsid w:val="00D31CC3"/>
    <w:rsid w:val="00D335B3"/>
    <w:rsid w:val="00D34CF6"/>
    <w:rsid w:val="00D34DDF"/>
    <w:rsid w:val="00D35066"/>
    <w:rsid w:val="00D351ED"/>
    <w:rsid w:val="00D36782"/>
    <w:rsid w:val="00D3687A"/>
    <w:rsid w:val="00D37009"/>
    <w:rsid w:val="00D37FB9"/>
    <w:rsid w:val="00D40C42"/>
    <w:rsid w:val="00D40E5C"/>
    <w:rsid w:val="00D422CB"/>
    <w:rsid w:val="00D44D84"/>
    <w:rsid w:val="00D456C7"/>
    <w:rsid w:val="00D467CB"/>
    <w:rsid w:val="00D506EC"/>
    <w:rsid w:val="00D50E5B"/>
    <w:rsid w:val="00D521F0"/>
    <w:rsid w:val="00D52419"/>
    <w:rsid w:val="00D5258A"/>
    <w:rsid w:val="00D537F0"/>
    <w:rsid w:val="00D5711F"/>
    <w:rsid w:val="00D57857"/>
    <w:rsid w:val="00D6113A"/>
    <w:rsid w:val="00D6155B"/>
    <w:rsid w:val="00D618C6"/>
    <w:rsid w:val="00D64C47"/>
    <w:rsid w:val="00D65077"/>
    <w:rsid w:val="00D65394"/>
    <w:rsid w:val="00D67B96"/>
    <w:rsid w:val="00D705D5"/>
    <w:rsid w:val="00D70A0F"/>
    <w:rsid w:val="00D70BDA"/>
    <w:rsid w:val="00D71D96"/>
    <w:rsid w:val="00D72C89"/>
    <w:rsid w:val="00D75004"/>
    <w:rsid w:val="00D75B67"/>
    <w:rsid w:val="00D7624C"/>
    <w:rsid w:val="00D8166D"/>
    <w:rsid w:val="00D81F61"/>
    <w:rsid w:val="00D81F83"/>
    <w:rsid w:val="00D81FBE"/>
    <w:rsid w:val="00D832CE"/>
    <w:rsid w:val="00D84C7A"/>
    <w:rsid w:val="00D84E79"/>
    <w:rsid w:val="00D90EC4"/>
    <w:rsid w:val="00D914E6"/>
    <w:rsid w:val="00D91654"/>
    <w:rsid w:val="00D91E4D"/>
    <w:rsid w:val="00D929F7"/>
    <w:rsid w:val="00D96464"/>
    <w:rsid w:val="00D976FA"/>
    <w:rsid w:val="00DA0BAB"/>
    <w:rsid w:val="00DA2088"/>
    <w:rsid w:val="00DA2A97"/>
    <w:rsid w:val="00DA335A"/>
    <w:rsid w:val="00DA3894"/>
    <w:rsid w:val="00DA4BEF"/>
    <w:rsid w:val="00DA58AD"/>
    <w:rsid w:val="00DA5955"/>
    <w:rsid w:val="00DA5C0B"/>
    <w:rsid w:val="00DA7576"/>
    <w:rsid w:val="00DA75FF"/>
    <w:rsid w:val="00DA79E0"/>
    <w:rsid w:val="00DA7F93"/>
    <w:rsid w:val="00DB09E8"/>
    <w:rsid w:val="00DB0D05"/>
    <w:rsid w:val="00DB1ACC"/>
    <w:rsid w:val="00DB1B2F"/>
    <w:rsid w:val="00DB32CE"/>
    <w:rsid w:val="00DB3317"/>
    <w:rsid w:val="00DB40A8"/>
    <w:rsid w:val="00DB659A"/>
    <w:rsid w:val="00DB7984"/>
    <w:rsid w:val="00DB7E9D"/>
    <w:rsid w:val="00DC2A87"/>
    <w:rsid w:val="00DC4B3C"/>
    <w:rsid w:val="00DC55DF"/>
    <w:rsid w:val="00DD1460"/>
    <w:rsid w:val="00DD2465"/>
    <w:rsid w:val="00DD2FFD"/>
    <w:rsid w:val="00DD4B3F"/>
    <w:rsid w:val="00DD65AF"/>
    <w:rsid w:val="00DD6BBC"/>
    <w:rsid w:val="00DD7DD8"/>
    <w:rsid w:val="00DE01E7"/>
    <w:rsid w:val="00DE18C4"/>
    <w:rsid w:val="00DE4083"/>
    <w:rsid w:val="00DE46A8"/>
    <w:rsid w:val="00DE5339"/>
    <w:rsid w:val="00DE5F91"/>
    <w:rsid w:val="00DE60AE"/>
    <w:rsid w:val="00DE7276"/>
    <w:rsid w:val="00DE77F9"/>
    <w:rsid w:val="00DE7CA6"/>
    <w:rsid w:val="00DF037E"/>
    <w:rsid w:val="00DF24D6"/>
    <w:rsid w:val="00DF34F8"/>
    <w:rsid w:val="00DF405A"/>
    <w:rsid w:val="00DF5D49"/>
    <w:rsid w:val="00E01130"/>
    <w:rsid w:val="00E017E3"/>
    <w:rsid w:val="00E01E33"/>
    <w:rsid w:val="00E0387F"/>
    <w:rsid w:val="00E048AB"/>
    <w:rsid w:val="00E066A6"/>
    <w:rsid w:val="00E06AE0"/>
    <w:rsid w:val="00E06BE5"/>
    <w:rsid w:val="00E06C54"/>
    <w:rsid w:val="00E07DB6"/>
    <w:rsid w:val="00E1024A"/>
    <w:rsid w:val="00E10B82"/>
    <w:rsid w:val="00E10C80"/>
    <w:rsid w:val="00E11592"/>
    <w:rsid w:val="00E1318F"/>
    <w:rsid w:val="00E138F2"/>
    <w:rsid w:val="00E1563E"/>
    <w:rsid w:val="00E212E3"/>
    <w:rsid w:val="00E21A82"/>
    <w:rsid w:val="00E2267E"/>
    <w:rsid w:val="00E2321D"/>
    <w:rsid w:val="00E247E4"/>
    <w:rsid w:val="00E24C31"/>
    <w:rsid w:val="00E24EFC"/>
    <w:rsid w:val="00E254A1"/>
    <w:rsid w:val="00E25A8C"/>
    <w:rsid w:val="00E25B52"/>
    <w:rsid w:val="00E263C5"/>
    <w:rsid w:val="00E26E22"/>
    <w:rsid w:val="00E3002E"/>
    <w:rsid w:val="00E31B98"/>
    <w:rsid w:val="00E31D79"/>
    <w:rsid w:val="00E34A0C"/>
    <w:rsid w:val="00E37349"/>
    <w:rsid w:val="00E416CD"/>
    <w:rsid w:val="00E41C40"/>
    <w:rsid w:val="00E41C68"/>
    <w:rsid w:val="00E420E9"/>
    <w:rsid w:val="00E42A78"/>
    <w:rsid w:val="00E44EBA"/>
    <w:rsid w:val="00E45126"/>
    <w:rsid w:val="00E466A7"/>
    <w:rsid w:val="00E5038C"/>
    <w:rsid w:val="00E50737"/>
    <w:rsid w:val="00E507EF"/>
    <w:rsid w:val="00E50ED5"/>
    <w:rsid w:val="00E51290"/>
    <w:rsid w:val="00E51B53"/>
    <w:rsid w:val="00E51F5F"/>
    <w:rsid w:val="00E53A06"/>
    <w:rsid w:val="00E5613D"/>
    <w:rsid w:val="00E56811"/>
    <w:rsid w:val="00E56C23"/>
    <w:rsid w:val="00E56E9C"/>
    <w:rsid w:val="00E56F81"/>
    <w:rsid w:val="00E5776E"/>
    <w:rsid w:val="00E60942"/>
    <w:rsid w:val="00E60E38"/>
    <w:rsid w:val="00E64172"/>
    <w:rsid w:val="00E66885"/>
    <w:rsid w:val="00E66EC7"/>
    <w:rsid w:val="00E67439"/>
    <w:rsid w:val="00E7086F"/>
    <w:rsid w:val="00E70BDE"/>
    <w:rsid w:val="00E73A26"/>
    <w:rsid w:val="00E73F57"/>
    <w:rsid w:val="00E7494F"/>
    <w:rsid w:val="00E761F6"/>
    <w:rsid w:val="00E776F8"/>
    <w:rsid w:val="00E8056D"/>
    <w:rsid w:val="00E8163F"/>
    <w:rsid w:val="00E820D2"/>
    <w:rsid w:val="00E8228D"/>
    <w:rsid w:val="00E837E4"/>
    <w:rsid w:val="00E8480F"/>
    <w:rsid w:val="00E8490C"/>
    <w:rsid w:val="00E84C89"/>
    <w:rsid w:val="00E851CF"/>
    <w:rsid w:val="00E85470"/>
    <w:rsid w:val="00E85941"/>
    <w:rsid w:val="00E861D8"/>
    <w:rsid w:val="00E86C9C"/>
    <w:rsid w:val="00E86EC6"/>
    <w:rsid w:val="00E903C3"/>
    <w:rsid w:val="00E90427"/>
    <w:rsid w:val="00E90A2D"/>
    <w:rsid w:val="00E90AB3"/>
    <w:rsid w:val="00E90BD3"/>
    <w:rsid w:val="00E90E5E"/>
    <w:rsid w:val="00E91EE7"/>
    <w:rsid w:val="00E923C9"/>
    <w:rsid w:val="00E92784"/>
    <w:rsid w:val="00E92D52"/>
    <w:rsid w:val="00E940FC"/>
    <w:rsid w:val="00E956D6"/>
    <w:rsid w:val="00E96E2F"/>
    <w:rsid w:val="00E97210"/>
    <w:rsid w:val="00EA0918"/>
    <w:rsid w:val="00EA122E"/>
    <w:rsid w:val="00EA4A9B"/>
    <w:rsid w:val="00EA4BB5"/>
    <w:rsid w:val="00EA661D"/>
    <w:rsid w:val="00EB02BC"/>
    <w:rsid w:val="00EB120B"/>
    <w:rsid w:val="00EB138E"/>
    <w:rsid w:val="00EB3617"/>
    <w:rsid w:val="00EB3977"/>
    <w:rsid w:val="00EB46E5"/>
    <w:rsid w:val="00EB49EB"/>
    <w:rsid w:val="00EB4B50"/>
    <w:rsid w:val="00EB4CBC"/>
    <w:rsid w:val="00EB4F73"/>
    <w:rsid w:val="00EB5158"/>
    <w:rsid w:val="00EB5DF8"/>
    <w:rsid w:val="00EB5E92"/>
    <w:rsid w:val="00EB6E57"/>
    <w:rsid w:val="00EB761D"/>
    <w:rsid w:val="00EC07DB"/>
    <w:rsid w:val="00EC0FEA"/>
    <w:rsid w:val="00EC27A8"/>
    <w:rsid w:val="00EC2CD3"/>
    <w:rsid w:val="00EC2FD4"/>
    <w:rsid w:val="00EC3963"/>
    <w:rsid w:val="00EC6913"/>
    <w:rsid w:val="00EC75C8"/>
    <w:rsid w:val="00ED3B84"/>
    <w:rsid w:val="00ED4F2F"/>
    <w:rsid w:val="00ED4F42"/>
    <w:rsid w:val="00ED5019"/>
    <w:rsid w:val="00ED688D"/>
    <w:rsid w:val="00ED6B19"/>
    <w:rsid w:val="00ED6D4B"/>
    <w:rsid w:val="00EE22E9"/>
    <w:rsid w:val="00EE380C"/>
    <w:rsid w:val="00EE422F"/>
    <w:rsid w:val="00EE4A6D"/>
    <w:rsid w:val="00EE50E3"/>
    <w:rsid w:val="00EE525E"/>
    <w:rsid w:val="00EE52BA"/>
    <w:rsid w:val="00EE5CC9"/>
    <w:rsid w:val="00EE7E5D"/>
    <w:rsid w:val="00EF14FE"/>
    <w:rsid w:val="00EF28C2"/>
    <w:rsid w:val="00EF5791"/>
    <w:rsid w:val="00EF604B"/>
    <w:rsid w:val="00EF6181"/>
    <w:rsid w:val="00EF7662"/>
    <w:rsid w:val="00F003B7"/>
    <w:rsid w:val="00F02891"/>
    <w:rsid w:val="00F02CBA"/>
    <w:rsid w:val="00F03251"/>
    <w:rsid w:val="00F05F27"/>
    <w:rsid w:val="00F065FF"/>
    <w:rsid w:val="00F06798"/>
    <w:rsid w:val="00F07664"/>
    <w:rsid w:val="00F10B31"/>
    <w:rsid w:val="00F11C76"/>
    <w:rsid w:val="00F129B7"/>
    <w:rsid w:val="00F13131"/>
    <w:rsid w:val="00F1343C"/>
    <w:rsid w:val="00F169FE"/>
    <w:rsid w:val="00F215B1"/>
    <w:rsid w:val="00F2221C"/>
    <w:rsid w:val="00F22BAC"/>
    <w:rsid w:val="00F22D16"/>
    <w:rsid w:val="00F27498"/>
    <w:rsid w:val="00F27E1E"/>
    <w:rsid w:val="00F3018E"/>
    <w:rsid w:val="00F302F8"/>
    <w:rsid w:val="00F32495"/>
    <w:rsid w:val="00F32DE0"/>
    <w:rsid w:val="00F33BDB"/>
    <w:rsid w:val="00F33C95"/>
    <w:rsid w:val="00F33E83"/>
    <w:rsid w:val="00F350D0"/>
    <w:rsid w:val="00F35F67"/>
    <w:rsid w:val="00F35FE6"/>
    <w:rsid w:val="00F369D0"/>
    <w:rsid w:val="00F40728"/>
    <w:rsid w:val="00F40F7F"/>
    <w:rsid w:val="00F41272"/>
    <w:rsid w:val="00F41CFF"/>
    <w:rsid w:val="00F41D89"/>
    <w:rsid w:val="00F42DC3"/>
    <w:rsid w:val="00F42E31"/>
    <w:rsid w:val="00F43BBA"/>
    <w:rsid w:val="00F44117"/>
    <w:rsid w:val="00F44B5A"/>
    <w:rsid w:val="00F46659"/>
    <w:rsid w:val="00F46CBE"/>
    <w:rsid w:val="00F47DE8"/>
    <w:rsid w:val="00F5499C"/>
    <w:rsid w:val="00F54DFC"/>
    <w:rsid w:val="00F56EA5"/>
    <w:rsid w:val="00F56FC8"/>
    <w:rsid w:val="00F57641"/>
    <w:rsid w:val="00F605C1"/>
    <w:rsid w:val="00F612FF"/>
    <w:rsid w:val="00F61C22"/>
    <w:rsid w:val="00F65FB4"/>
    <w:rsid w:val="00F6619B"/>
    <w:rsid w:val="00F67E33"/>
    <w:rsid w:val="00F73707"/>
    <w:rsid w:val="00F737D5"/>
    <w:rsid w:val="00F74AD7"/>
    <w:rsid w:val="00F75CBE"/>
    <w:rsid w:val="00F75D56"/>
    <w:rsid w:val="00F76660"/>
    <w:rsid w:val="00F76911"/>
    <w:rsid w:val="00F77C49"/>
    <w:rsid w:val="00F80AC3"/>
    <w:rsid w:val="00F81764"/>
    <w:rsid w:val="00F821E0"/>
    <w:rsid w:val="00F83254"/>
    <w:rsid w:val="00F837E0"/>
    <w:rsid w:val="00F83C86"/>
    <w:rsid w:val="00F8462A"/>
    <w:rsid w:val="00F86CF6"/>
    <w:rsid w:val="00F86ED2"/>
    <w:rsid w:val="00F87D47"/>
    <w:rsid w:val="00F902A8"/>
    <w:rsid w:val="00F9111B"/>
    <w:rsid w:val="00F94EB7"/>
    <w:rsid w:val="00F9542A"/>
    <w:rsid w:val="00F96A41"/>
    <w:rsid w:val="00F977D9"/>
    <w:rsid w:val="00F977EE"/>
    <w:rsid w:val="00FA0CD9"/>
    <w:rsid w:val="00FA0FD1"/>
    <w:rsid w:val="00FA162A"/>
    <w:rsid w:val="00FA2640"/>
    <w:rsid w:val="00FA33A2"/>
    <w:rsid w:val="00FA43EB"/>
    <w:rsid w:val="00FA4876"/>
    <w:rsid w:val="00FA4CDE"/>
    <w:rsid w:val="00FA68A6"/>
    <w:rsid w:val="00FA6F07"/>
    <w:rsid w:val="00FA7223"/>
    <w:rsid w:val="00FA7B81"/>
    <w:rsid w:val="00FA7D26"/>
    <w:rsid w:val="00FB0BBF"/>
    <w:rsid w:val="00FB30EF"/>
    <w:rsid w:val="00FB3526"/>
    <w:rsid w:val="00FB4EDF"/>
    <w:rsid w:val="00FB56B3"/>
    <w:rsid w:val="00FB5CC6"/>
    <w:rsid w:val="00FB783B"/>
    <w:rsid w:val="00FC0355"/>
    <w:rsid w:val="00FC0618"/>
    <w:rsid w:val="00FC0C62"/>
    <w:rsid w:val="00FC1C2C"/>
    <w:rsid w:val="00FC3444"/>
    <w:rsid w:val="00FC6AFB"/>
    <w:rsid w:val="00FC6FCC"/>
    <w:rsid w:val="00FD1566"/>
    <w:rsid w:val="00FD1FCF"/>
    <w:rsid w:val="00FD2859"/>
    <w:rsid w:val="00FD28D9"/>
    <w:rsid w:val="00FD2C48"/>
    <w:rsid w:val="00FD4799"/>
    <w:rsid w:val="00FD5C35"/>
    <w:rsid w:val="00FD6927"/>
    <w:rsid w:val="00FD6987"/>
    <w:rsid w:val="00FD6B74"/>
    <w:rsid w:val="00FD71A6"/>
    <w:rsid w:val="00FE093B"/>
    <w:rsid w:val="00FE0B09"/>
    <w:rsid w:val="00FE0EA1"/>
    <w:rsid w:val="00FE1DF2"/>
    <w:rsid w:val="00FE5B6C"/>
    <w:rsid w:val="00FE6C51"/>
    <w:rsid w:val="00FE735B"/>
    <w:rsid w:val="00FE7ADF"/>
    <w:rsid w:val="00FF1964"/>
    <w:rsid w:val="00FF3688"/>
    <w:rsid w:val="00FF4F7B"/>
    <w:rsid w:val="00FF5465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D5F26"/>
  <w15:docId w15:val="{688B1DE9-BFB6-4BD5-AC08-A14BA0C0F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14ADF"/>
    <w:rPr>
      <w:rFonts w:ascii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rsid w:val="00414ADF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14ADF"/>
    <w:rPr>
      <w:rFonts w:ascii="Arial Armenian" w:eastAsia="Times New Roman" w:hAnsi="Arial Armenian" w:cs="Times New Roman"/>
      <w:b/>
      <w:sz w:val="28"/>
      <w:szCs w:val="20"/>
      <w:lang w:val="en-AU"/>
    </w:rPr>
  </w:style>
  <w:style w:type="table" w:styleId="a4">
    <w:name w:val="Table Grid"/>
    <w:basedOn w:val="a2"/>
    <w:rsid w:val="00414ADF"/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0"/>
    <w:link w:val="20"/>
    <w:rsid w:val="00414ADF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20">
    <w:name w:val="Основной текст 2 Знак"/>
    <w:link w:val="2"/>
    <w:rsid w:val="00414ADF"/>
    <w:rPr>
      <w:rFonts w:ascii="LitNusx" w:eastAsia="Calibri" w:hAnsi="LitNusx" w:cs="Times New Roman"/>
      <w:sz w:val="20"/>
      <w:szCs w:val="20"/>
    </w:rPr>
  </w:style>
  <w:style w:type="paragraph" w:styleId="a5">
    <w:name w:val="List Paragraph"/>
    <w:basedOn w:val="a0"/>
    <w:uiPriority w:val="34"/>
    <w:qFormat/>
    <w:rsid w:val="00414ADF"/>
    <w:pPr>
      <w:ind w:left="720"/>
    </w:pPr>
  </w:style>
  <w:style w:type="paragraph" w:customStyle="1" w:styleId="Default">
    <w:name w:val="Default"/>
    <w:rsid w:val="00414AD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6">
    <w:name w:val="Balloon Text"/>
    <w:basedOn w:val="a0"/>
    <w:link w:val="a7"/>
    <w:semiHidden/>
    <w:rsid w:val="00414A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rsid w:val="00414ADF"/>
    <w:rPr>
      <w:rFonts w:ascii="Tahoma" w:eastAsia="Calibri" w:hAnsi="Tahoma" w:cs="Tahoma"/>
      <w:sz w:val="16"/>
      <w:szCs w:val="16"/>
    </w:rPr>
  </w:style>
  <w:style w:type="character" w:styleId="a8">
    <w:name w:val="annotation reference"/>
    <w:rsid w:val="00414ADF"/>
    <w:rPr>
      <w:sz w:val="16"/>
      <w:szCs w:val="16"/>
    </w:rPr>
  </w:style>
  <w:style w:type="paragraph" w:styleId="a9">
    <w:name w:val="annotation text"/>
    <w:basedOn w:val="a0"/>
    <w:link w:val="aa"/>
    <w:rsid w:val="00414ADF"/>
    <w:rPr>
      <w:sz w:val="20"/>
      <w:szCs w:val="20"/>
    </w:rPr>
  </w:style>
  <w:style w:type="character" w:customStyle="1" w:styleId="aa">
    <w:name w:val="Текст примечания Знак"/>
    <w:link w:val="a9"/>
    <w:rsid w:val="00414ADF"/>
    <w:rPr>
      <w:rFonts w:ascii="Times New Roman" w:eastAsia="Calibri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rsid w:val="00414ADF"/>
    <w:rPr>
      <w:b/>
      <w:bCs/>
    </w:rPr>
  </w:style>
  <w:style w:type="character" w:customStyle="1" w:styleId="ac">
    <w:name w:val="Тема примечания Знак"/>
    <w:link w:val="ab"/>
    <w:rsid w:val="00414ADF"/>
    <w:rPr>
      <w:rFonts w:ascii="Times New Roman" w:eastAsia="Calibri" w:hAnsi="Times New Roman" w:cs="Times New Roman"/>
      <w:b/>
      <w:bCs/>
      <w:sz w:val="20"/>
      <w:szCs w:val="20"/>
    </w:rPr>
  </w:style>
  <w:style w:type="paragraph" w:styleId="21">
    <w:name w:val="Body Text Indent 2"/>
    <w:basedOn w:val="a0"/>
    <w:link w:val="22"/>
    <w:rsid w:val="00414A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414ADF"/>
    <w:rPr>
      <w:rFonts w:ascii="Times New Roman" w:eastAsia="Calibri" w:hAnsi="Times New Roman" w:cs="Times New Roman"/>
      <w:sz w:val="24"/>
      <w:szCs w:val="24"/>
    </w:rPr>
  </w:style>
  <w:style w:type="paragraph" w:styleId="3">
    <w:name w:val="Body Text 3"/>
    <w:basedOn w:val="a0"/>
    <w:link w:val="30"/>
    <w:rsid w:val="00414AD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414ADF"/>
    <w:rPr>
      <w:rFonts w:ascii="Times New Roman" w:eastAsia="Calibri" w:hAnsi="Times New Roman" w:cs="Times New Roman"/>
      <w:sz w:val="16"/>
      <w:szCs w:val="16"/>
    </w:rPr>
  </w:style>
  <w:style w:type="paragraph" w:styleId="ad">
    <w:name w:val="Body Text Indent"/>
    <w:basedOn w:val="a0"/>
    <w:link w:val="ae"/>
    <w:rsid w:val="00414ADF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414ADF"/>
    <w:rPr>
      <w:rFonts w:ascii="Times New Roman" w:eastAsia="Calibri" w:hAnsi="Times New Roman" w:cs="Times New Roman"/>
      <w:sz w:val="24"/>
      <w:szCs w:val="24"/>
    </w:rPr>
  </w:style>
  <w:style w:type="paragraph" w:styleId="af">
    <w:name w:val="header"/>
    <w:basedOn w:val="a0"/>
    <w:link w:val="af0"/>
    <w:uiPriority w:val="99"/>
    <w:rsid w:val="00414ADF"/>
    <w:pPr>
      <w:tabs>
        <w:tab w:val="center" w:pos="4680"/>
        <w:tab w:val="right" w:pos="9360"/>
      </w:tabs>
    </w:pPr>
  </w:style>
  <w:style w:type="character" w:customStyle="1" w:styleId="af0">
    <w:name w:val="Верхний колонтитул Знак"/>
    <w:link w:val="af"/>
    <w:uiPriority w:val="99"/>
    <w:rsid w:val="00414ADF"/>
    <w:rPr>
      <w:rFonts w:ascii="Times New Roman" w:eastAsia="Calibri" w:hAnsi="Times New Roman" w:cs="Times New Roman"/>
      <w:sz w:val="24"/>
      <w:szCs w:val="24"/>
    </w:rPr>
  </w:style>
  <w:style w:type="paragraph" w:styleId="af1">
    <w:name w:val="footer"/>
    <w:basedOn w:val="a0"/>
    <w:link w:val="af2"/>
    <w:uiPriority w:val="99"/>
    <w:rsid w:val="00414ADF"/>
    <w:pPr>
      <w:tabs>
        <w:tab w:val="center" w:pos="4680"/>
        <w:tab w:val="right" w:pos="9360"/>
      </w:tabs>
    </w:pPr>
  </w:style>
  <w:style w:type="character" w:customStyle="1" w:styleId="af2">
    <w:name w:val="Нижний колонтитул Знак"/>
    <w:link w:val="af1"/>
    <w:uiPriority w:val="99"/>
    <w:rsid w:val="00414ADF"/>
    <w:rPr>
      <w:rFonts w:ascii="Times New Roman" w:eastAsia="Calibri" w:hAnsi="Times New Roman" w:cs="Times New Roman"/>
      <w:sz w:val="24"/>
      <w:szCs w:val="24"/>
    </w:rPr>
  </w:style>
  <w:style w:type="paragraph" w:styleId="af3">
    <w:name w:val="No Spacing"/>
    <w:link w:val="af4"/>
    <w:uiPriority w:val="1"/>
    <w:qFormat/>
    <w:rsid w:val="00414ADF"/>
    <w:rPr>
      <w:rFonts w:ascii="Calibri" w:eastAsia="Times New Roman" w:hAnsi="Calibri"/>
      <w:sz w:val="22"/>
      <w:szCs w:val="22"/>
    </w:rPr>
  </w:style>
  <w:style w:type="character" w:customStyle="1" w:styleId="af4">
    <w:name w:val="Без интервала Знак"/>
    <w:link w:val="af3"/>
    <w:uiPriority w:val="1"/>
    <w:rsid w:val="00414ADF"/>
    <w:rPr>
      <w:rFonts w:ascii="Calibri" w:eastAsia="Times New Roman" w:hAnsi="Calibri" w:cs="Times New Roman"/>
    </w:rPr>
  </w:style>
  <w:style w:type="character" w:styleId="af5">
    <w:name w:val="Hyperlink"/>
    <w:rsid w:val="00414ADF"/>
    <w:rPr>
      <w:color w:val="0000FF"/>
      <w:u w:val="single"/>
    </w:rPr>
  </w:style>
  <w:style w:type="paragraph" w:styleId="af6">
    <w:name w:val="Body Text"/>
    <w:basedOn w:val="a0"/>
    <w:link w:val="af7"/>
    <w:rsid w:val="00414ADF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af7">
    <w:name w:val="Основной текст Знак"/>
    <w:link w:val="af6"/>
    <w:rsid w:val="00414ADF"/>
    <w:rPr>
      <w:rFonts w:eastAsia="Times New Roman" w:cs="Times New Roman"/>
      <w:b/>
      <w:sz w:val="28"/>
      <w:szCs w:val="20"/>
    </w:rPr>
  </w:style>
  <w:style w:type="character" w:styleId="af8">
    <w:name w:val="Subtle Reference"/>
    <w:uiPriority w:val="31"/>
    <w:qFormat/>
    <w:rsid w:val="00414ADF"/>
    <w:rPr>
      <w:i/>
      <w:iCs/>
      <w:smallCaps/>
      <w:color w:val="C0504D"/>
      <w:u w:color="C0504D"/>
    </w:rPr>
  </w:style>
  <w:style w:type="paragraph" w:customStyle="1" w:styleId="af9">
    <w:name w:val="Таблица текст"/>
    <w:basedOn w:val="a0"/>
    <w:uiPriority w:val="99"/>
    <w:rsid w:val="004E033F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afa">
    <w:name w:val="Normal (Web)"/>
    <w:basedOn w:val="a0"/>
    <w:uiPriority w:val="99"/>
    <w:rsid w:val="006F636F"/>
    <w:rPr>
      <w:lang w:val="ru-RU" w:eastAsia="ru-RU"/>
    </w:rPr>
  </w:style>
  <w:style w:type="character" w:customStyle="1" w:styleId="11">
    <w:name w:val="Знак Знак1"/>
    <w:uiPriority w:val="99"/>
    <w:semiHidden/>
    <w:rsid w:val="006F636F"/>
    <w:rPr>
      <w:rFonts w:cs="Times New Roman"/>
    </w:rPr>
  </w:style>
  <w:style w:type="paragraph" w:styleId="a">
    <w:name w:val="List Bullet"/>
    <w:basedOn w:val="a0"/>
    <w:uiPriority w:val="99"/>
    <w:unhideWhenUsed/>
    <w:rsid w:val="00E07DB6"/>
    <w:pPr>
      <w:numPr>
        <w:numId w:val="8"/>
      </w:numPr>
      <w:contextualSpacing/>
    </w:pPr>
  </w:style>
  <w:style w:type="paragraph" w:styleId="afb">
    <w:name w:val="Plain Text"/>
    <w:basedOn w:val="a0"/>
    <w:link w:val="afc"/>
    <w:rsid w:val="00597AAD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afc">
    <w:name w:val="Текст Знак"/>
    <w:link w:val="afb"/>
    <w:rsid w:val="00597AAD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styleId="afd">
    <w:name w:val="Unresolved Mention"/>
    <w:basedOn w:val="a1"/>
    <w:uiPriority w:val="99"/>
    <w:semiHidden/>
    <w:unhideWhenUsed/>
    <w:rsid w:val="008939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5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telmico.ge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info@telmico.ge" TargetMode="External"/><Relationship Id="rId4" Type="http://schemas.openxmlformats.org/officeDocument/2006/relationships/styles" Target="styles.xml"/><Relationship Id="rId9" Type="http://schemas.openxmlformats.org/officeDocument/2006/relationships/hyperlink" Target="mailto:info@telmico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A63C6-C85E-4585-A6A0-036E5E8BAE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D41B83-F5A2-4E3B-A78E-CC07BEC88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15</Pages>
  <Words>3788</Words>
  <Characters>21598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25336</CharactersWithSpaces>
  <SharedDoc>false</SharedDoc>
  <HLinks>
    <vt:vector size="30" baseType="variant">
      <vt:variant>
        <vt:i4>5701734</vt:i4>
      </vt:variant>
      <vt:variant>
        <vt:i4>12</vt:i4>
      </vt:variant>
      <vt:variant>
        <vt:i4>0</vt:i4>
      </vt:variant>
      <vt:variant>
        <vt:i4>5</vt:i4>
      </vt:variant>
      <vt:variant>
        <vt:lpwstr>mailto:sheskidvebi@telasi.ge</vt:lpwstr>
      </vt:variant>
      <vt:variant>
        <vt:lpwstr/>
      </vt:variant>
      <vt:variant>
        <vt:i4>4063252</vt:i4>
      </vt:variant>
      <vt:variant>
        <vt:i4>9</vt:i4>
      </vt:variant>
      <vt:variant>
        <vt:i4>0</vt:i4>
      </vt:variant>
      <vt:variant>
        <vt:i4>5</vt:i4>
      </vt:variant>
      <vt:variant>
        <vt:lpwstr>mailto:uetmmontag@mail.ru</vt:lpwstr>
      </vt:variant>
      <vt:variant>
        <vt:lpwstr/>
      </vt:variant>
      <vt:variant>
        <vt:i4>5701734</vt:i4>
      </vt:variant>
      <vt:variant>
        <vt:i4>6</vt:i4>
      </vt:variant>
      <vt:variant>
        <vt:i4>0</vt:i4>
      </vt:variant>
      <vt:variant>
        <vt:i4>5</vt:i4>
      </vt:variant>
      <vt:variant>
        <vt:lpwstr>mailto:sheskidvebi@telasi.ge</vt:lpwstr>
      </vt:variant>
      <vt:variant>
        <vt:lpwstr/>
      </vt:variant>
      <vt:variant>
        <vt:i4>7667798</vt:i4>
      </vt:variant>
      <vt:variant>
        <vt:i4>3</vt:i4>
      </vt:variant>
      <vt:variant>
        <vt:i4>0</vt:i4>
      </vt:variant>
      <vt:variant>
        <vt:i4>5</vt:i4>
      </vt:variant>
      <vt:variant>
        <vt:lpwstr>mailto:sales@biblusi.ge</vt:lpwstr>
      </vt:variant>
      <vt:variant>
        <vt:lpwstr/>
      </vt:variant>
      <vt:variant>
        <vt:i4>5701734</vt:i4>
      </vt:variant>
      <vt:variant>
        <vt:i4>0</vt:i4>
      </vt:variant>
      <vt:variant>
        <vt:i4>0</vt:i4>
      </vt:variant>
      <vt:variant>
        <vt:i4>5</vt:i4>
      </vt:variant>
      <vt:variant>
        <vt:lpwstr>mailto:sheskidvebi@telasi.ge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dato</dc:creator>
  <cp:lastModifiedBy>irina gamzardia</cp:lastModifiedBy>
  <cp:revision>31</cp:revision>
  <cp:lastPrinted>2020-05-04T11:17:00Z</cp:lastPrinted>
  <dcterms:created xsi:type="dcterms:W3CDTF">2021-09-08T11:56:00Z</dcterms:created>
  <dcterms:modified xsi:type="dcterms:W3CDTF">2022-04-20T13:20:00Z</dcterms:modified>
</cp:coreProperties>
</file>